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FF" w:rsidRPr="00B740FF" w:rsidRDefault="00B740FF">
      <w:pPr>
        <w:rPr>
          <w:b/>
        </w:rPr>
      </w:pPr>
      <w:bookmarkStart w:id="0" w:name="_GoBack"/>
      <w:r w:rsidRPr="00B740FF">
        <w:rPr>
          <w:b/>
        </w:rPr>
        <w:t>OER zorg en welzijn</w:t>
      </w:r>
    </w:p>
    <w:bookmarkEnd w:id="0"/>
    <w:p w:rsidR="00B740FF" w:rsidRDefault="00B740FF"/>
    <w:p w:rsidR="00B740FF" w:rsidRDefault="00B740FF">
      <w:r>
        <w:t>De Onderwijs en Examen Regelingen (OER) van het cohort 2023 zijn te vinden via onderstaande links op de website van Curio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B740FF" w:rsidTr="00B740FF">
        <w:tc>
          <w:tcPr>
            <w:tcW w:w="1980" w:type="dxa"/>
          </w:tcPr>
          <w:p w:rsidR="00B740FF" w:rsidRDefault="00B740FF">
            <w:r>
              <w:t>OER cohort 2023</w:t>
            </w:r>
          </w:p>
        </w:tc>
        <w:tc>
          <w:tcPr>
            <w:tcW w:w="7229" w:type="dxa"/>
          </w:tcPr>
          <w:p w:rsidR="00B740FF" w:rsidRDefault="00B740FF" w:rsidP="00B740FF">
            <w:hyperlink r:id="rId4" w:history="1">
              <w:r>
                <w:rPr>
                  <w:rStyle w:val="Hyperlink"/>
                </w:rPr>
                <w:t>Onderwijs- en examenregeli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gen Curio zorg en welzijn 2023-2024 | Curio</w:t>
              </w:r>
            </w:hyperlink>
          </w:p>
        </w:tc>
      </w:tr>
      <w:tr w:rsidR="00B740FF" w:rsidTr="00B740FF">
        <w:tc>
          <w:tcPr>
            <w:tcW w:w="1980" w:type="dxa"/>
          </w:tcPr>
          <w:p w:rsidR="00B740FF" w:rsidRDefault="00B740FF">
            <w:r>
              <w:t>OER cohort 2022</w:t>
            </w:r>
          </w:p>
        </w:tc>
        <w:tc>
          <w:tcPr>
            <w:tcW w:w="7229" w:type="dxa"/>
          </w:tcPr>
          <w:p w:rsidR="00B740FF" w:rsidRDefault="00B740FF">
            <w:hyperlink r:id="rId5" w:history="1">
              <w:r>
                <w:rPr>
                  <w:rStyle w:val="Hyperlink"/>
                </w:rPr>
                <w:t>Onderwijs- en examenregelingen Curio zorg en welzijn 2022-2023 | Curio</w:t>
              </w:r>
            </w:hyperlink>
          </w:p>
        </w:tc>
      </w:tr>
      <w:tr w:rsidR="00B740FF" w:rsidTr="00B740FF">
        <w:tc>
          <w:tcPr>
            <w:tcW w:w="1980" w:type="dxa"/>
          </w:tcPr>
          <w:p w:rsidR="00B740FF" w:rsidRDefault="00B740FF">
            <w:r>
              <w:t>OER cohort 2021</w:t>
            </w:r>
          </w:p>
        </w:tc>
        <w:tc>
          <w:tcPr>
            <w:tcW w:w="7229" w:type="dxa"/>
          </w:tcPr>
          <w:p w:rsidR="00B740FF" w:rsidRDefault="00B740FF">
            <w:hyperlink r:id="rId6" w:history="1">
              <w:r>
                <w:rPr>
                  <w:rStyle w:val="Hyperlink"/>
                </w:rPr>
                <w:t>Onderwijs- en examenregelingen Curio zorg en welzijn 2021-2022 | Curio</w:t>
              </w:r>
            </w:hyperlink>
          </w:p>
        </w:tc>
      </w:tr>
      <w:tr w:rsidR="00B740FF" w:rsidTr="00B740FF">
        <w:tc>
          <w:tcPr>
            <w:tcW w:w="1980" w:type="dxa"/>
          </w:tcPr>
          <w:p w:rsidR="00B740FF" w:rsidRDefault="00B740FF">
            <w:r>
              <w:t>OER cohort 2020</w:t>
            </w:r>
          </w:p>
        </w:tc>
        <w:tc>
          <w:tcPr>
            <w:tcW w:w="7229" w:type="dxa"/>
          </w:tcPr>
          <w:p w:rsidR="00B740FF" w:rsidRDefault="00B740FF">
            <w:hyperlink r:id="rId7" w:history="1">
              <w:r>
                <w:rPr>
                  <w:rStyle w:val="Hyperlink"/>
                </w:rPr>
                <w:t>Onderwijs- en examenregelingen Curio zorg en welzijn 2020-2021 | Curio</w:t>
              </w:r>
            </w:hyperlink>
          </w:p>
        </w:tc>
      </w:tr>
    </w:tbl>
    <w:p w:rsidR="00B740FF" w:rsidRDefault="00B740FF"/>
    <w:p w:rsidR="00B740FF" w:rsidRDefault="00B740FF"/>
    <w:sectPr w:rsidR="00B7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F"/>
    <w:rsid w:val="00585931"/>
    <w:rsid w:val="009C3019"/>
    <w:rsid w:val="00B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A87C"/>
  <w15:chartTrackingRefBased/>
  <w15:docId w15:val="{FC3CED7F-D475-441A-92E3-F07DA7C0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740F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40FF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7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urio.nl/documenten/mbo/onderwijs-en-examenregelingen-oer/curio-zorg-en-welzijn-2020-20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rio.nl/documenten/mbo/onderwijs-en-examenregelingen-oer/curio-zorg-en-welzijn-2021-2022/" TargetMode="External"/><Relationship Id="rId5" Type="http://schemas.openxmlformats.org/officeDocument/2006/relationships/hyperlink" Target="https://www.curio.nl/documenten/mbo/onderwijs-en-examenregelingen-oer/curio-zorg-en-welzijn-2022-2023/" TargetMode="External"/><Relationship Id="rId4" Type="http://schemas.openxmlformats.org/officeDocument/2006/relationships/hyperlink" Target="https://www.curio.nl/documenten/mbo/onderwijs-en-examenregelingen-oer/curio-zorg-en-welzijn-2023-202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Vossen, Ilse</dc:creator>
  <cp:keywords/>
  <dc:description/>
  <cp:lastModifiedBy>Vossen, Ilse</cp:lastModifiedBy>
  <cp:revision>1</cp:revision>
  <dcterms:created xsi:type="dcterms:W3CDTF">2023-12-08T10:03:00Z</dcterms:created>
  <dcterms:modified xsi:type="dcterms:W3CDTF">2023-12-08T10:15:00Z</dcterms:modified>
</cp:coreProperties>
</file>