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37A25" w14:textId="77777777" w:rsidR="00AF0A72" w:rsidRDefault="00D642B9">
      <w:r>
        <w:tab/>
      </w:r>
      <w:r>
        <w:tab/>
      </w:r>
      <w:r>
        <w:tab/>
      </w:r>
      <w:r>
        <w:tab/>
      </w:r>
      <w:r>
        <w:tab/>
      </w:r>
      <w:r>
        <w:tab/>
      </w:r>
      <w:r>
        <w:tab/>
      </w:r>
      <w:r>
        <w:tab/>
      </w:r>
      <w:r>
        <w:tab/>
      </w:r>
      <w:r>
        <w:tab/>
      </w:r>
      <w:r w:rsidR="006D6653">
        <w:tab/>
      </w:r>
      <w:r w:rsidR="006D6653">
        <w:tab/>
      </w:r>
      <w:r w:rsidR="006D6653">
        <w:tab/>
      </w:r>
      <w:r w:rsidR="006D6653">
        <w:tab/>
      </w:r>
      <w:r w:rsidR="006D6653">
        <w:tab/>
      </w:r>
      <w:r>
        <w:tab/>
      </w:r>
      <w:r>
        <w:tab/>
      </w:r>
      <w:r>
        <w:tab/>
      </w:r>
      <w:r>
        <w:tab/>
      </w:r>
      <w:r>
        <w:rPr>
          <w:noProof/>
          <w:lang w:eastAsia="nl-NL"/>
        </w:rPr>
        <w:drawing>
          <wp:inline distT="0" distB="0" distL="0" distR="0" wp14:anchorId="3B1A8BA3" wp14:editId="046BD2B9">
            <wp:extent cx="2219325" cy="810895"/>
            <wp:effectExtent l="0" t="0" r="9525" b="825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810895"/>
                    </a:xfrm>
                    <a:prstGeom prst="rect">
                      <a:avLst/>
                    </a:prstGeom>
                    <a:noFill/>
                  </pic:spPr>
                </pic:pic>
              </a:graphicData>
            </a:graphic>
          </wp:inline>
        </w:drawing>
      </w:r>
    </w:p>
    <w:p w14:paraId="7051C810" w14:textId="77777777" w:rsidR="006D6653" w:rsidRDefault="006D6653"/>
    <w:p w14:paraId="0C74F9DD" w14:textId="1FDB9741" w:rsidR="00D642B9" w:rsidRPr="004678AF" w:rsidRDefault="006D6653" w:rsidP="006D6653">
      <w:pPr>
        <w:pStyle w:val="Geenafstand"/>
        <w:rPr>
          <w:b/>
          <w:sz w:val="28"/>
          <w:szCs w:val="28"/>
        </w:rPr>
      </w:pPr>
      <w:r w:rsidRPr="004678AF">
        <w:rPr>
          <w:b/>
          <w:sz w:val="28"/>
          <w:szCs w:val="28"/>
        </w:rPr>
        <w:t>Nieuwsbrief voor d</w:t>
      </w:r>
      <w:r w:rsidR="000D17BC">
        <w:rPr>
          <w:b/>
          <w:sz w:val="28"/>
          <w:szCs w:val="28"/>
        </w:rPr>
        <w:t>e opleidingen Dienstverlening, Verzorgende IG</w:t>
      </w:r>
      <w:r w:rsidRPr="004678AF">
        <w:rPr>
          <w:b/>
          <w:sz w:val="28"/>
          <w:szCs w:val="28"/>
        </w:rPr>
        <w:t>, V</w:t>
      </w:r>
      <w:r w:rsidR="000D17BC">
        <w:rPr>
          <w:b/>
          <w:sz w:val="28"/>
          <w:szCs w:val="28"/>
        </w:rPr>
        <w:t xml:space="preserve">erpleegkundige </w:t>
      </w:r>
      <w:r w:rsidRPr="004678AF">
        <w:rPr>
          <w:b/>
          <w:sz w:val="28"/>
          <w:szCs w:val="28"/>
        </w:rPr>
        <w:t xml:space="preserve">en Maatschappelijke zorg </w:t>
      </w:r>
    </w:p>
    <w:p w14:paraId="3219FD2B" w14:textId="41500CEF" w:rsidR="006D6653" w:rsidRPr="006C102F" w:rsidRDefault="006C102F" w:rsidP="006D6653">
      <w:pPr>
        <w:pStyle w:val="Geenafstand"/>
        <w:rPr>
          <w:sz w:val="24"/>
          <w:szCs w:val="24"/>
        </w:rPr>
      </w:pPr>
      <w:r>
        <w:rPr>
          <w:sz w:val="24"/>
          <w:szCs w:val="24"/>
        </w:rPr>
        <w:t xml:space="preserve">Curio zorg en welzijn, </w:t>
      </w:r>
      <w:r w:rsidR="00A13CEB" w:rsidRPr="006C102F">
        <w:rPr>
          <w:sz w:val="24"/>
          <w:szCs w:val="24"/>
        </w:rPr>
        <w:t>17 juni 2022</w:t>
      </w:r>
    </w:p>
    <w:p w14:paraId="2A122F11" w14:textId="77777777" w:rsidR="006D6653" w:rsidRDefault="006D6653" w:rsidP="006D6653">
      <w:pPr>
        <w:pStyle w:val="Geenafstand"/>
      </w:pPr>
    </w:p>
    <w:p w14:paraId="16A46DDA" w14:textId="77777777" w:rsidR="006D6653" w:rsidRDefault="006D6653" w:rsidP="006D6653">
      <w:pPr>
        <w:pStyle w:val="Geenafstand"/>
      </w:pPr>
    </w:p>
    <w:p w14:paraId="3D171365" w14:textId="0F005857" w:rsidR="006D6653" w:rsidRDefault="006D6653" w:rsidP="006D6653">
      <w:pPr>
        <w:pStyle w:val="Geenafstand"/>
        <w:rPr>
          <w:sz w:val="24"/>
          <w:szCs w:val="24"/>
        </w:rPr>
      </w:pPr>
      <w:r w:rsidRPr="004678AF">
        <w:rPr>
          <w:sz w:val="24"/>
          <w:szCs w:val="24"/>
        </w:rPr>
        <w:t xml:space="preserve">Beste werkveldpartners, </w:t>
      </w:r>
    </w:p>
    <w:p w14:paraId="1B49BAB4" w14:textId="768C4E99" w:rsidR="00A13CEB" w:rsidRDefault="00A13CEB" w:rsidP="006D6653">
      <w:pPr>
        <w:pStyle w:val="Geenafstand"/>
        <w:rPr>
          <w:sz w:val="24"/>
          <w:szCs w:val="24"/>
        </w:rPr>
      </w:pPr>
    </w:p>
    <w:p w14:paraId="177655F8" w14:textId="36767EC4" w:rsidR="00A13CEB" w:rsidRPr="006C102F" w:rsidRDefault="006C102F" w:rsidP="006D6653">
      <w:pPr>
        <w:pStyle w:val="Geenafstand"/>
      </w:pPr>
      <w:bookmarkStart w:id="0" w:name="_GoBack"/>
      <w:r>
        <w:t xml:space="preserve">Schooljaar 21/22 is alweer bijna ten einde en wat was het een jaar! We werden weer opgeschrikt </w:t>
      </w:r>
      <w:bookmarkEnd w:id="0"/>
      <w:r>
        <w:t>door een lockdown, moesten over op afstandsonderwijs, om vervolgens de laatste maanden weer helemaal open te gaan. Met name van de laa</w:t>
      </w:r>
      <w:r w:rsidR="00E82274">
        <w:t>tste maanden hebben we genoten… het werk met de studenten en</w:t>
      </w:r>
      <w:r>
        <w:t xml:space="preserve"> d</w:t>
      </w:r>
      <w:r w:rsidR="00E82274">
        <w:t>e samenwerking met het werkveld. S</w:t>
      </w:r>
      <w:r>
        <w:t>amen op zoek</w:t>
      </w:r>
      <w:r w:rsidR="00E82274">
        <w:t xml:space="preserve"> </w:t>
      </w:r>
      <w:r>
        <w:t>gaan naar welke veranderingen er zijn binnen het werkveld en hoe we ons onderwijs hier goed op kunnen afstemmen. Het blijft een zoektocht om samen op te leiden, maar we wete</w:t>
      </w:r>
      <w:r w:rsidR="00E82274">
        <w:t>n elkaar ook steeds bete</w:t>
      </w:r>
      <w:r>
        <w:t xml:space="preserve">r te vinden gelukkig. </w:t>
      </w:r>
      <w:r w:rsidR="00E82274">
        <w:t xml:space="preserve">Voor nu hebben </w:t>
      </w:r>
      <w:r w:rsidRPr="006C102F">
        <w:t>we nog enkele praktische zaken op een rijtje gezet</w:t>
      </w:r>
      <w:r w:rsidR="00E82274">
        <w:t xml:space="preserve"> en dan rest ons jullie een hele fijne zomer te wensen!</w:t>
      </w:r>
    </w:p>
    <w:p w14:paraId="394FE34E" w14:textId="77777777" w:rsidR="004678AF" w:rsidRDefault="004678AF" w:rsidP="006D6653">
      <w:pPr>
        <w:pStyle w:val="Geenafstand"/>
        <w:rPr>
          <w:sz w:val="24"/>
          <w:szCs w:val="24"/>
        </w:rPr>
      </w:pPr>
    </w:p>
    <w:p w14:paraId="755E1386" w14:textId="29E93D17" w:rsidR="00EF05E4" w:rsidRPr="00765C65" w:rsidRDefault="00EF05E4" w:rsidP="006D6653">
      <w:pPr>
        <w:pStyle w:val="Geenafstand"/>
      </w:pPr>
    </w:p>
    <w:p w14:paraId="725429BC" w14:textId="7D9082C5" w:rsidR="00BE7EE7" w:rsidRPr="004B66F7" w:rsidRDefault="00BE7EE7" w:rsidP="006D6653">
      <w:pPr>
        <w:pStyle w:val="Geenafstand"/>
        <w:rPr>
          <w:b/>
          <w:color w:val="7030A0"/>
          <w:sz w:val="24"/>
          <w:szCs w:val="24"/>
          <w:u w:val="single"/>
        </w:rPr>
      </w:pPr>
      <w:r w:rsidRPr="004B66F7">
        <w:rPr>
          <w:b/>
          <w:color w:val="7030A0"/>
          <w:sz w:val="24"/>
          <w:szCs w:val="24"/>
          <w:u w:val="single"/>
        </w:rPr>
        <w:t>Aanme</w:t>
      </w:r>
      <w:r w:rsidR="000676C4" w:rsidRPr="004B66F7">
        <w:rPr>
          <w:b/>
          <w:color w:val="7030A0"/>
          <w:sz w:val="24"/>
          <w:szCs w:val="24"/>
          <w:u w:val="single"/>
        </w:rPr>
        <w:t>lden BBL voor nieuwe schooljaar</w:t>
      </w:r>
    </w:p>
    <w:p w14:paraId="2BF5A9D1" w14:textId="77777777" w:rsidR="000676C4" w:rsidRPr="000676C4" w:rsidRDefault="000676C4" w:rsidP="006D6653">
      <w:pPr>
        <w:pStyle w:val="Geenafstand"/>
        <w:rPr>
          <w:sz w:val="24"/>
          <w:szCs w:val="24"/>
        </w:rPr>
      </w:pPr>
    </w:p>
    <w:p w14:paraId="70911756" w14:textId="77777777" w:rsidR="004B66F7" w:rsidRDefault="00BE7EE7" w:rsidP="00A13CEB">
      <w:pPr>
        <w:pStyle w:val="Geenafstand"/>
      </w:pPr>
      <w:r w:rsidRPr="00765C65">
        <w:t>Voor het nieuwe schooljaar kan er nog aangemeld worden voor de BBL groepen</w:t>
      </w:r>
      <w:r w:rsidR="00A13CEB">
        <w:t xml:space="preserve"> van </w:t>
      </w:r>
      <w:r w:rsidR="004B66F7">
        <w:t xml:space="preserve">Verpleegkunde, </w:t>
      </w:r>
      <w:r w:rsidR="00A13CEB">
        <w:t>V</w:t>
      </w:r>
      <w:r w:rsidR="004B66F7">
        <w:t xml:space="preserve">erzorgende </w:t>
      </w:r>
      <w:r w:rsidR="00A13CEB">
        <w:t>IG</w:t>
      </w:r>
      <w:r w:rsidR="004B66F7">
        <w:t xml:space="preserve">, Dienstverlening en Maatschappelijke zorg. Mocht de aanmelding </w:t>
      </w:r>
      <w:r w:rsidR="000676C4">
        <w:t xml:space="preserve">tijdens de zomervakantie </w:t>
      </w:r>
      <w:r w:rsidR="004B66F7">
        <w:t>gebeuren</w:t>
      </w:r>
      <w:r w:rsidR="000676C4">
        <w:t>, dan zal de intake na de vakantie plaatsvinden. K</w:t>
      </w:r>
      <w:r w:rsidRPr="00765C65">
        <w:t xml:space="preserve">andidaten </w:t>
      </w:r>
      <w:r w:rsidR="000676C4">
        <w:t xml:space="preserve">met </w:t>
      </w:r>
      <w:r w:rsidRPr="00765C65">
        <w:t>een voldoende vo</w:t>
      </w:r>
      <w:r w:rsidR="000676C4">
        <w:t xml:space="preserve">oropleiding zullen </w:t>
      </w:r>
      <w:r w:rsidR="002314A7" w:rsidRPr="00765C65">
        <w:t>gewoon</w:t>
      </w:r>
      <w:r w:rsidR="000676C4">
        <w:t xml:space="preserve"> geplaatst worden. </w:t>
      </w:r>
    </w:p>
    <w:p w14:paraId="381186BA" w14:textId="2487CA00" w:rsidR="000676C4" w:rsidRDefault="000676C4" w:rsidP="00A13CEB">
      <w:pPr>
        <w:pStyle w:val="Geenafstand"/>
      </w:pPr>
      <w:r>
        <w:t xml:space="preserve">Mocht een opleiding </w:t>
      </w:r>
      <w:r w:rsidR="004B66F7">
        <w:t xml:space="preserve">echter </w:t>
      </w:r>
      <w:r>
        <w:t>vol zitten, dan zullen we dit per mail aan jullie laten weten.</w:t>
      </w:r>
    </w:p>
    <w:p w14:paraId="044787E5" w14:textId="47B479C5" w:rsidR="000676C4" w:rsidRDefault="000676C4" w:rsidP="00C171A6">
      <w:pPr>
        <w:pStyle w:val="Geenafstand"/>
        <w:ind w:firstLine="708"/>
      </w:pPr>
    </w:p>
    <w:p w14:paraId="39C8FA7D" w14:textId="77777777" w:rsidR="000676C4" w:rsidRPr="000676C4" w:rsidRDefault="000676C4" w:rsidP="000676C4">
      <w:pPr>
        <w:pStyle w:val="Geenafstand"/>
      </w:pPr>
      <w:r w:rsidRPr="000676C4">
        <w:rPr>
          <w:b/>
          <w:bCs/>
        </w:rPr>
        <w:t>Lesdagen VP BBL</w:t>
      </w:r>
    </w:p>
    <w:p w14:paraId="6E3E623A" w14:textId="77777777" w:rsidR="000676C4" w:rsidRPr="000676C4" w:rsidRDefault="000676C4" w:rsidP="000676C4">
      <w:pPr>
        <w:pStyle w:val="Geenafstand"/>
      </w:pPr>
      <w:r w:rsidRPr="000676C4">
        <w:t>Komend schooljaar starten we zowel in Roosendaal als in Breda met een eerste jaars groep en een doorstroom groep. De lesdagen zijn als volgt:</w:t>
      </w:r>
    </w:p>
    <w:p w14:paraId="6A4B3C96" w14:textId="77777777" w:rsidR="000676C4" w:rsidRPr="000676C4" w:rsidRDefault="000676C4" w:rsidP="000676C4">
      <w:pPr>
        <w:pStyle w:val="Geenafstand"/>
      </w:pPr>
      <w:r w:rsidRPr="000676C4">
        <w:t>In Breda hebben de eerste jaars hun lesdag op dinsdag en generiek op maandagmiddag. De doorstroomgroep heeft zijn lesdag op donderdag en generiek op vrijdagmiddag.</w:t>
      </w:r>
    </w:p>
    <w:p w14:paraId="63602786" w14:textId="77777777" w:rsidR="000676C4" w:rsidRPr="000676C4" w:rsidRDefault="000676C4" w:rsidP="000676C4">
      <w:pPr>
        <w:pStyle w:val="Geenafstand"/>
      </w:pPr>
      <w:r w:rsidRPr="000676C4">
        <w:t>In Roosendaal hebben de eerste jaars hun lesdag op woensdag en generiek op donderdagmiddag. De doorstroomgroep heeft hun lesdag op donderdag en generiek op woensdagmiddag.</w:t>
      </w:r>
    </w:p>
    <w:p w14:paraId="76FF661D" w14:textId="107BD999" w:rsidR="000676C4" w:rsidRDefault="000676C4" w:rsidP="00C22114">
      <w:pPr>
        <w:pStyle w:val="Geenafstand"/>
      </w:pPr>
      <w:r w:rsidRPr="000676C4">
        <w:t>In het kader van het verder harmoniseren van het onderwijs op beide locaties hebben we ervoor gekozen om het generieke gedeelte in Roosendaal ook op een ander dagdeel te programmeren. In Breda doen we dat al jaren en hebben we hier hele goede ervaringen mee.</w:t>
      </w:r>
    </w:p>
    <w:p w14:paraId="1BFB4FF4" w14:textId="13370DBF" w:rsidR="000676C4" w:rsidRDefault="000676C4" w:rsidP="000676C4">
      <w:pPr>
        <w:pStyle w:val="Geenafstand"/>
      </w:pPr>
    </w:p>
    <w:p w14:paraId="42172484" w14:textId="722CFBA1" w:rsidR="000676C4" w:rsidRDefault="000676C4" w:rsidP="000676C4">
      <w:pPr>
        <w:pStyle w:val="Geenafstand"/>
        <w:rPr>
          <w:b/>
        </w:rPr>
      </w:pPr>
      <w:r>
        <w:rPr>
          <w:b/>
        </w:rPr>
        <w:t xml:space="preserve">Lesdagen Verzorgende IG </w:t>
      </w:r>
    </w:p>
    <w:p w14:paraId="42BE39BD" w14:textId="16D2AF98" w:rsidR="000676C4" w:rsidRDefault="000676C4" w:rsidP="000676C4">
      <w:pPr>
        <w:pStyle w:val="Geenafstand"/>
      </w:pPr>
      <w:r>
        <w:t>Breda:</w:t>
      </w:r>
      <w:r w:rsidR="00512241">
        <w:t xml:space="preserve"> donderdag</w:t>
      </w:r>
    </w:p>
    <w:p w14:paraId="13E50305" w14:textId="74706C0A" w:rsidR="000676C4" w:rsidRDefault="000676C4" w:rsidP="000676C4">
      <w:pPr>
        <w:pStyle w:val="Geenafstand"/>
      </w:pPr>
      <w:r>
        <w:t>Roosendaal:</w:t>
      </w:r>
      <w:r w:rsidR="00C22114">
        <w:t xml:space="preserve"> donderdag</w:t>
      </w:r>
    </w:p>
    <w:p w14:paraId="7CC336FC" w14:textId="0ACCF4A2" w:rsidR="00532020" w:rsidRDefault="00532020" w:rsidP="000676C4">
      <w:pPr>
        <w:pStyle w:val="Geenafstand"/>
      </w:pPr>
    </w:p>
    <w:p w14:paraId="7B887BE1" w14:textId="77777777" w:rsidR="004B66F7" w:rsidRDefault="004B66F7" w:rsidP="000676C4">
      <w:pPr>
        <w:pStyle w:val="Geenafstand"/>
        <w:rPr>
          <w:b/>
        </w:rPr>
      </w:pPr>
    </w:p>
    <w:p w14:paraId="7B70632E" w14:textId="77777777" w:rsidR="004B66F7" w:rsidRDefault="004B66F7" w:rsidP="000676C4">
      <w:pPr>
        <w:pStyle w:val="Geenafstand"/>
        <w:rPr>
          <w:b/>
        </w:rPr>
      </w:pPr>
    </w:p>
    <w:p w14:paraId="73D199D4" w14:textId="66D4593D" w:rsidR="00532020" w:rsidRDefault="00532020" w:rsidP="000676C4">
      <w:pPr>
        <w:pStyle w:val="Geenafstand"/>
        <w:rPr>
          <w:b/>
        </w:rPr>
      </w:pPr>
      <w:r>
        <w:rPr>
          <w:b/>
        </w:rPr>
        <w:lastRenderedPageBreak/>
        <w:t>Lesdagen Dienstverlening</w:t>
      </w:r>
    </w:p>
    <w:p w14:paraId="267C03C3" w14:textId="6346A2C5" w:rsidR="00532020" w:rsidRDefault="00532020" w:rsidP="000676C4">
      <w:pPr>
        <w:pStyle w:val="Geenafstand"/>
      </w:pPr>
      <w:r>
        <w:t>Breda: donderdag</w:t>
      </w:r>
    </w:p>
    <w:p w14:paraId="27DF4565" w14:textId="7366E7E8" w:rsidR="00532020" w:rsidRDefault="00C22114" w:rsidP="000676C4">
      <w:pPr>
        <w:pStyle w:val="Geenafstand"/>
      </w:pPr>
      <w:r>
        <w:t>Roosendaal:</w:t>
      </w:r>
      <w:r w:rsidR="00265C5C">
        <w:t xml:space="preserve"> vrijdag</w:t>
      </w:r>
    </w:p>
    <w:p w14:paraId="246647E6" w14:textId="5BBBC057" w:rsidR="00C22114" w:rsidRDefault="00C22114" w:rsidP="000676C4">
      <w:pPr>
        <w:pStyle w:val="Geenafstand"/>
      </w:pPr>
    </w:p>
    <w:p w14:paraId="4CCEBEB8" w14:textId="30EDC97A" w:rsidR="00C22114" w:rsidRDefault="00C22114" w:rsidP="000676C4">
      <w:pPr>
        <w:pStyle w:val="Geenafstand"/>
        <w:rPr>
          <w:b/>
        </w:rPr>
      </w:pPr>
      <w:r>
        <w:rPr>
          <w:b/>
        </w:rPr>
        <w:t>Lesdagen Maatschappelijke zorg</w:t>
      </w:r>
    </w:p>
    <w:p w14:paraId="2D57134E" w14:textId="64DF6680" w:rsidR="00C22114" w:rsidRDefault="00C22114" w:rsidP="000676C4">
      <w:pPr>
        <w:pStyle w:val="Geenafstand"/>
      </w:pPr>
      <w:r>
        <w:t>Breda: dinsdag, topjaar/doorstroomgroep op maandag</w:t>
      </w:r>
    </w:p>
    <w:p w14:paraId="696C1909" w14:textId="19FDE379" w:rsidR="00C22114" w:rsidRPr="000676C4" w:rsidRDefault="00C22114" w:rsidP="000676C4">
      <w:pPr>
        <w:pStyle w:val="Geenafstand"/>
      </w:pPr>
      <w:r>
        <w:t xml:space="preserve">Roosendaal: </w:t>
      </w:r>
      <w:r w:rsidR="00232018">
        <w:t>dinsdag</w:t>
      </w:r>
    </w:p>
    <w:p w14:paraId="71B047F7" w14:textId="10938FFE" w:rsidR="000676C4" w:rsidRDefault="000676C4" w:rsidP="000676C4">
      <w:pPr>
        <w:pStyle w:val="Geenafstand"/>
      </w:pPr>
    </w:p>
    <w:p w14:paraId="0807B22F" w14:textId="5C2AB0FB" w:rsidR="00512241" w:rsidRDefault="00512241" w:rsidP="000676C4">
      <w:pPr>
        <w:pStyle w:val="Geenafstand"/>
      </w:pPr>
    </w:p>
    <w:p w14:paraId="0BA583D6" w14:textId="77777777" w:rsidR="006C102F" w:rsidRDefault="006C102F" w:rsidP="00512241">
      <w:pPr>
        <w:pStyle w:val="Geenafstand"/>
        <w:rPr>
          <w:color w:val="7030A0"/>
          <w:sz w:val="24"/>
          <w:szCs w:val="24"/>
          <w:u w:val="single"/>
        </w:rPr>
      </w:pPr>
    </w:p>
    <w:p w14:paraId="59D2DE49" w14:textId="370D132D" w:rsidR="00512241" w:rsidRPr="004B66F7" w:rsidRDefault="00512241" w:rsidP="00512241">
      <w:pPr>
        <w:pStyle w:val="Geenafstand"/>
        <w:rPr>
          <w:b/>
          <w:color w:val="7030A0"/>
          <w:sz w:val="24"/>
          <w:szCs w:val="24"/>
          <w:u w:val="single"/>
        </w:rPr>
      </w:pPr>
      <w:r w:rsidRPr="004B66F7">
        <w:rPr>
          <w:b/>
          <w:color w:val="7030A0"/>
          <w:sz w:val="24"/>
          <w:szCs w:val="24"/>
          <w:u w:val="single"/>
        </w:rPr>
        <w:t>Leven Lang Ontwikkelen bij Curio</w:t>
      </w:r>
    </w:p>
    <w:p w14:paraId="0062F926" w14:textId="77777777" w:rsidR="00512241" w:rsidRPr="00512241" w:rsidRDefault="00512241" w:rsidP="00512241">
      <w:pPr>
        <w:pStyle w:val="Geenafstand"/>
        <w:rPr>
          <w:color w:val="7030A0"/>
          <w:sz w:val="24"/>
          <w:szCs w:val="24"/>
          <w:u w:val="single"/>
        </w:rPr>
      </w:pPr>
    </w:p>
    <w:p w14:paraId="09A66E90" w14:textId="1CAEC556" w:rsidR="00512241" w:rsidRDefault="00512241" w:rsidP="00512241">
      <w:pPr>
        <w:pStyle w:val="Geenafstand"/>
      </w:pPr>
      <w:r w:rsidRPr="00512241">
        <w:t>Curio is de beroepsopleider van de regio. Niet alleen voor middelbare schoolverlaters, maar ook voor volwassenen die hun leven lang willen blijven ontwikkelen. We hebben een breed aanbod van cursussen en opleidingen voor volwassenen, maar ook maatwerk voor bedrijven.</w:t>
      </w:r>
    </w:p>
    <w:p w14:paraId="77D535CD" w14:textId="77777777" w:rsidR="00512241" w:rsidRPr="00512241" w:rsidRDefault="00512241" w:rsidP="00512241">
      <w:pPr>
        <w:pStyle w:val="Geenafstand"/>
      </w:pPr>
    </w:p>
    <w:p w14:paraId="4F18B2D1" w14:textId="2DDBA23B" w:rsidR="00512241" w:rsidRDefault="00512241" w:rsidP="00512241">
      <w:pPr>
        <w:pStyle w:val="Geenafstand"/>
      </w:pPr>
      <w:r w:rsidRPr="00512241">
        <w:t>Ons aanbod geldt voor bij</w:t>
      </w:r>
      <w:r w:rsidR="004B66F7">
        <w:t>-</w:t>
      </w:r>
      <w:r w:rsidRPr="00512241">
        <w:t xml:space="preserve"> en nascholing, maar ook voor het behalen van MBO-certificaten. Afgelopen schooljaar hebben we al verschillende cursussen mogen aanbieden: Zorgkracht, MBO-certificaat ondersteunen bij wonen en welbevinden, Helpende Plus, </w:t>
      </w:r>
      <w:r>
        <w:t xml:space="preserve">keuzedeel ernstig meervoudige beperkingen en een </w:t>
      </w:r>
      <w:r w:rsidRPr="00512241">
        <w:t>training voo</w:t>
      </w:r>
      <w:r>
        <w:t xml:space="preserve">r beginnend stagebegeleider. </w:t>
      </w:r>
    </w:p>
    <w:p w14:paraId="50EC4E32" w14:textId="4C73D02C" w:rsidR="00512241" w:rsidRDefault="00512241" w:rsidP="00512241">
      <w:pPr>
        <w:pStyle w:val="Geenafstand"/>
      </w:pPr>
      <w:r w:rsidRPr="00512241">
        <w:t>Voor veel van onze cursussen kan ook een STAP-budget worden aangevraagd</w:t>
      </w:r>
      <w:r>
        <w:t>.</w:t>
      </w:r>
    </w:p>
    <w:p w14:paraId="4B997F9C" w14:textId="7421E966" w:rsidR="00512241" w:rsidRDefault="00512241" w:rsidP="00512241">
      <w:pPr>
        <w:pStyle w:val="Geenafstand"/>
      </w:pPr>
      <w:r>
        <w:t xml:space="preserve">Daarnaast loopt er ook </w:t>
      </w:r>
      <w:r w:rsidRPr="00512241">
        <w:t xml:space="preserve"> zij-instroom traject (1,5 jaar) voor maatschappelijke zorg niveau 4 en de combi-opleiding. </w:t>
      </w:r>
    </w:p>
    <w:p w14:paraId="5403DE12" w14:textId="336B47A9" w:rsidR="00512241" w:rsidRDefault="00512241" w:rsidP="00512241">
      <w:pPr>
        <w:pStyle w:val="Geenafstand"/>
      </w:pPr>
    </w:p>
    <w:p w14:paraId="35A8E02F" w14:textId="4DF58485" w:rsidR="00512241" w:rsidRPr="00512241" w:rsidRDefault="00512241" w:rsidP="00512241">
      <w:pPr>
        <w:pStyle w:val="Geenafstand"/>
      </w:pPr>
      <w:r>
        <w:t>Dus mocht er vraag zijn naar een bedrijfstraject, MBO keuze-certificaat of een certificeerbare eenheid…. Of welke opleidingsvraag dan ook die niet binnen de reguliere trajecten valt…..neem contact op met één van de managers en laten we samen kijken of we een passend aanbod kunnen ontwikkelen op jullie vragen!</w:t>
      </w:r>
    </w:p>
    <w:p w14:paraId="1205F696" w14:textId="77777777" w:rsidR="00512241" w:rsidRPr="00512241" w:rsidRDefault="00512241" w:rsidP="00512241">
      <w:pPr>
        <w:pStyle w:val="Geenafstand"/>
      </w:pPr>
    </w:p>
    <w:p w14:paraId="2FECADE1" w14:textId="41034E29" w:rsidR="007E0D87" w:rsidRDefault="007E0D87" w:rsidP="007E0D87">
      <w:pPr>
        <w:pStyle w:val="Geenafstand"/>
      </w:pPr>
    </w:p>
    <w:p w14:paraId="4A5A0342" w14:textId="41BC2C52" w:rsidR="007E0D87" w:rsidRPr="004B66F7" w:rsidRDefault="007E0D87" w:rsidP="007E0D87">
      <w:pPr>
        <w:pStyle w:val="Geenafstand"/>
        <w:rPr>
          <w:b/>
          <w:color w:val="7030A0"/>
          <w:sz w:val="24"/>
          <w:szCs w:val="24"/>
          <w:u w:val="single"/>
        </w:rPr>
      </w:pPr>
      <w:r w:rsidRPr="004B66F7">
        <w:rPr>
          <w:b/>
          <w:color w:val="7030A0"/>
          <w:sz w:val="24"/>
          <w:szCs w:val="24"/>
          <w:u w:val="single"/>
        </w:rPr>
        <w:t>BPV-plaatsen BOL 2022/2023</w:t>
      </w:r>
    </w:p>
    <w:p w14:paraId="6AFD277E" w14:textId="77777777" w:rsidR="007E0D87" w:rsidRPr="004B66F7" w:rsidRDefault="007E0D87" w:rsidP="007E0D87">
      <w:pPr>
        <w:pStyle w:val="Geenafstand"/>
        <w:rPr>
          <w:b/>
        </w:rPr>
      </w:pPr>
    </w:p>
    <w:p w14:paraId="7A3BDC61" w14:textId="77777777" w:rsidR="007E0D87" w:rsidRPr="007E0D87" w:rsidRDefault="007E0D87" w:rsidP="007E0D87">
      <w:pPr>
        <w:pStyle w:val="Geenafstand"/>
      </w:pPr>
      <w:r w:rsidRPr="007E0D87">
        <w:t>In de week van 4 juli 2022 zijn de gegevens van studenten bekend die komend schooljaar een BOL-stage komen doen. Het stagebureau stuurt een mail wanneer de gegevens inzichtelijk zijn via </w:t>
      </w:r>
      <w:hyperlink r:id="rId9" w:tgtFrame="_blank" w:tooltip="Originele URL: http://www.bpvplazawb.nl/. Klik of tik als u deze koppeling vertrouwt." w:history="1">
        <w:r w:rsidRPr="007E0D87">
          <w:rPr>
            <w:rStyle w:val="Hyperlink"/>
          </w:rPr>
          <w:t>www.bpvplazawb.nl</w:t>
        </w:r>
      </w:hyperlink>
      <w:r w:rsidRPr="007E0D87">
        <w:t>.</w:t>
      </w:r>
    </w:p>
    <w:p w14:paraId="65827A89" w14:textId="2833BE14" w:rsidR="007E0D87" w:rsidRDefault="007E0D87" w:rsidP="007E0D87">
      <w:pPr>
        <w:pStyle w:val="Geenafstand"/>
      </w:pPr>
      <w:r w:rsidRPr="007E0D87">
        <w:t>Voor de stages vanaf september 2022 vragen studenten zelf hun PraktijkOvereenkomst (POK) aan in ons studentenadministratiesysteem EOL. Hiervoor kunnen studenten instructiefilmpjes vinden op het studentenportaal. De POK’s worden zoveel mogelijk klassikaal aangevraagd voor de zomervakantie. Uiteraard monitoren we of de studenten de POK daadwerkelijk goed aanvragen en we nemen actie als dit nog niet is gebeurd.</w:t>
      </w:r>
    </w:p>
    <w:p w14:paraId="640FCF98" w14:textId="77777777" w:rsidR="006913CF" w:rsidRDefault="006913CF" w:rsidP="007E0D87">
      <w:pPr>
        <w:pStyle w:val="Geenafstand"/>
      </w:pPr>
    </w:p>
    <w:p w14:paraId="050550FD" w14:textId="2E5402B9" w:rsidR="00CD5CA9" w:rsidRDefault="00CD5CA9" w:rsidP="007E0D87">
      <w:pPr>
        <w:pStyle w:val="Geenafstand"/>
      </w:pPr>
    </w:p>
    <w:p w14:paraId="2202997E" w14:textId="61304D8E" w:rsidR="00F700F4" w:rsidRPr="004B66F7" w:rsidRDefault="00774A6D" w:rsidP="00F700F4">
      <w:pPr>
        <w:pStyle w:val="Geenafstand"/>
        <w:rPr>
          <w:b/>
          <w:color w:val="7030A0"/>
          <w:sz w:val="24"/>
          <w:szCs w:val="24"/>
          <w:u w:val="single"/>
        </w:rPr>
      </w:pPr>
      <w:r w:rsidRPr="004B66F7">
        <w:rPr>
          <w:b/>
          <w:color w:val="7030A0"/>
          <w:sz w:val="24"/>
          <w:szCs w:val="24"/>
          <w:u w:val="single"/>
        </w:rPr>
        <w:t>Bedrijvenpagina</w:t>
      </w:r>
    </w:p>
    <w:p w14:paraId="151C303B" w14:textId="77777777" w:rsidR="00774A6D" w:rsidRPr="00774A6D" w:rsidRDefault="00774A6D" w:rsidP="00F700F4">
      <w:pPr>
        <w:pStyle w:val="Geenafstand"/>
        <w:rPr>
          <w:color w:val="7030A0"/>
          <w:sz w:val="24"/>
          <w:szCs w:val="24"/>
          <w:u w:val="single"/>
        </w:rPr>
      </w:pPr>
    </w:p>
    <w:p w14:paraId="050EAC52" w14:textId="77777777" w:rsidR="00774A6D" w:rsidRDefault="00F700F4" w:rsidP="00F700F4">
      <w:pPr>
        <w:pStyle w:val="Geenafstand"/>
      </w:pPr>
      <w:r w:rsidRPr="00774A6D">
        <w:t>Voor het delen van documenten hebben we een nieuwe laagdrempelige voorziening gemaakt</w:t>
      </w:r>
      <w:r w:rsidR="00774A6D">
        <w:t>, aangezien sharepoint moeilijk toegankelijk bleek te zijn</w:t>
      </w:r>
      <w:r w:rsidRPr="00774A6D">
        <w:t>. Deze is te bereiken via de website </w:t>
      </w:r>
    </w:p>
    <w:p w14:paraId="1960EB07" w14:textId="55BDC05B" w:rsidR="00774A6D" w:rsidRPr="004B66F7" w:rsidRDefault="00F700F4" w:rsidP="00F700F4">
      <w:pPr>
        <w:pStyle w:val="Geenafstand"/>
        <w:rPr>
          <w:color w:val="7030A0"/>
          <w:u w:val="single"/>
        </w:rPr>
      </w:pPr>
      <w:hyperlink r:id="rId10" w:tgtFrame="_blank" w:tooltip="Originele URL: https://zwfileshare.curio.nl/. Klik of tik als u deze koppeling vertrouwt." w:history="1">
        <w:r w:rsidRPr="004B66F7">
          <w:rPr>
            <w:rStyle w:val="Hyperlink"/>
            <w:color w:val="7030A0"/>
          </w:rPr>
          <w:t>https://zwfileshare.curio.nl/</w:t>
        </w:r>
      </w:hyperlink>
    </w:p>
    <w:p w14:paraId="58C74CB7" w14:textId="737CE4C2" w:rsidR="00F700F4" w:rsidRPr="00774A6D" w:rsidRDefault="00F700F4" w:rsidP="00F700F4">
      <w:pPr>
        <w:pStyle w:val="Geenafstand"/>
      </w:pPr>
      <w:r w:rsidRPr="00774A6D">
        <w:t>Je hebt geen wachtwoord of andere vorm van inlog nodig om bij de bestanden te kunnen. We zijn op dit moment nog een aantal  bestanden aan het overzetten. Mochten jullie over een week nog bestanden missen horen we het graag, dan vullen we deze aan.</w:t>
      </w:r>
    </w:p>
    <w:p w14:paraId="7463A5C6" w14:textId="77777777" w:rsidR="004B66F7" w:rsidRDefault="00F700F4" w:rsidP="00232018">
      <w:pPr>
        <w:pStyle w:val="Geenafstand"/>
      </w:pPr>
      <w:r w:rsidRPr="00774A6D">
        <w:t> </w:t>
      </w:r>
    </w:p>
    <w:p w14:paraId="0C45CB28" w14:textId="4C0EF1EB" w:rsidR="00232018" w:rsidRPr="004B66F7" w:rsidRDefault="00774A6D" w:rsidP="00232018">
      <w:pPr>
        <w:pStyle w:val="Geenafstand"/>
        <w:rPr>
          <w:b/>
        </w:rPr>
      </w:pPr>
      <w:r w:rsidRPr="004B66F7">
        <w:rPr>
          <w:b/>
          <w:color w:val="7030A0"/>
          <w:sz w:val="24"/>
          <w:szCs w:val="24"/>
          <w:u w:val="single"/>
        </w:rPr>
        <w:lastRenderedPageBreak/>
        <w:t xml:space="preserve">Leermiddelenlijst </w:t>
      </w:r>
      <w:r w:rsidR="00232018" w:rsidRPr="004B66F7">
        <w:rPr>
          <w:b/>
          <w:color w:val="7030A0"/>
          <w:sz w:val="24"/>
          <w:szCs w:val="24"/>
          <w:u w:val="single"/>
        </w:rPr>
        <w:t>BBL VZ IG</w:t>
      </w:r>
    </w:p>
    <w:p w14:paraId="3612ED2E" w14:textId="77777777" w:rsidR="00232018" w:rsidRDefault="00232018" w:rsidP="00232018">
      <w:pPr>
        <w:pStyle w:val="Geenafstand"/>
      </w:pPr>
    </w:p>
    <w:p w14:paraId="7422DEA9" w14:textId="714F81EB" w:rsidR="00232018" w:rsidRPr="00232018" w:rsidRDefault="00232018" w:rsidP="00232018">
      <w:pPr>
        <w:pStyle w:val="Geenafstand"/>
        <w:rPr>
          <w:color w:val="7030A0"/>
          <w:sz w:val="24"/>
          <w:szCs w:val="24"/>
          <w:u w:val="single"/>
        </w:rPr>
      </w:pPr>
      <w:r>
        <w:t xml:space="preserve">De leermiddelenlijst van VZ IG is terug gebracht en we werken alleen nog met digitale licenties en geen boeken meer. De meeste leermiddelen zijn te bestellen via de MBO webshop. </w:t>
      </w:r>
      <w:r w:rsidRPr="00232018">
        <w:t>De procedure voor het bestellen van de leermiddelen via de webshop is niet veranderd.</w:t>
      </w:r>
    </w:p>
    <w:p w14:paraId="418E9B82" w14:textId="60A394B6" w:rsidR="00232018" w:rsidRPr="00232018" w:rsidRDefault="00232018" w:rsidP="00232018">
      <w:pPr>
        <w:pStyle w:val="Geenafstand"/>
      </w:pPr>
      <w:r w:rsidRPr="00232018">
        <w:t>De licenties van Expert College zijn echter niet te bestellen via de webshop. Deze vier licenties dienen door de student zelf te worden besteld bij mbo-leren.nl. Bij mbo-leren worden de juiste pakketten voor de groepen klaargezet. Daar kan de student beslissen de factuur direct naar de organisatie te laten sturen of eerst zelf te betalen.</w:t>
      </w:r>
    </w:p>
    <w:p w14:paraId="16F0ADF5" w14:textId="27B7BE80" w:rsidR="00232018" w:rsidRDefault="00232018" w:rsidP="00232018">
      <w:pPr>
        <w:pStyle w:val="Geenafstand"/>
      </w:pPr>
      <w:r w:rsidRPr="00232018">
        <w:t xml:space="preserve">Concreet: de student besteld via twee aanbieders: mbo-leren en de webshop. Zijn er vragen dan mogen de vragen worden gestuurd naar </w:t>
      </w:r>
      <w:hyperlink r:id="rId11" w:history="1">
        <w:r w:rsidR="005B78BC" w:rsidRPr="00F96AB3">
          <w:rPr>
            <w:rStyle w:val="Hyperlink"/>
          </w:rPr>
          <w:t>c.vantoorn@curio.nl</w:t>
        </w:r>
      </w:hyperlink>
    </w:p>
    <w:p w14:paraId="4F72A78B" w14:textId="17B494E8" w:rsidR="005B78BC" w:rsidRDefault="005B78BC" w:rsidP="00232018">
      <w:pPr>
        <w:pStyle w:val="Geenafstand"/>
      </w:pPr>
    </w:p>
    <w:p w14:paraId="05C1480D" w14:textId="62F5BDF0" w:rsidR="005B78BC" w:rsidRDefault="005B78BC" w:rsidP="00232018">
      <w:pPr>
        <w:pStyle w:val="Geenafstand"/>
      </w:pPr>
    </w:p>
    <w:p w14:paraId="08848844" w14:textId="70ABE049" w:rsidR="005B78BC" w:rsidRPr="004B66F7" w:rsidRDefault="004B66F7" w:rsidP="00232018">
      <w:pPr>
        <w:pStyle w:val="Geenafstand"/>
        <w:rPr>
          <w:b/>
          <w:color w:val="7030A0"/>
          <w:sz w:val="24"/>
          <w:szCs w:val="24"/>
          <w:u w:val="single"/>
        </w:rPr>
      </w:pPr>
      <w:r>
        <w:rPr>
          <w:b/>
          <w:color w:val="7030A0"/>
          <w:sz w:val="24"/>
          <w:szCs w:val="24"/>
          <w:u w:val="single"/>
        </w:rPr>
        <w:t>Vraag vanuit team DV</w:t>
      </w:r>
    </w:p>
    <w:p w14:paraId="602E484D" w14:textId="77777777" w:rsidR="005B78BC" w:rsidRPr="004B66F7" w:rsidRDefault="005B78BC" w:rsidP="00232018">
      <w:pPr>
        <w:pStyle w:val="Geenafstand"/>
        <w:rPr>
          <w:b/>
          <w:color w:val="7030A0"/>
          <w:sz w:val="24"/>
          <w:szCs w:val="24"/>
          <w:u w:val="single"/>
        </w:rPr>
      </w:pPr>
    </w:p>
    <w:p w14:paraId="50542708" w14:textId="77777777" w:rsidR="005B78BC" w:rsidRPr="005B78BC" w:rsidRDefault="005B78BC" w:rsidP="005B78BC">
      <w:pPr>
        <w:pStyle w:val="Geenafstand"/>
      </w:pPr>
      <w:r w:rsidRPr="005B78BC">
        <w:t>We zoeken opleiders die mee willen denken over de keuzedelen bij de BBL.</w:t>
      </w:r>
    </w:p>
    <w:p w14:paraId="476A31FA" w14:textId="77777777" w:rsidR="005B78BC" w:rsidRPr="005B78BC" w:rsidRDefault="005B78BC" w:rsidP="005B78BC">
      <w:pPr>
        <w:pStyle w:val="Geenafstand"/>
      </w:pPr>
      <w:r w:rsidRPr="005B78BC">
        <w:t>het huidige keuzedeel wordt door de veel studenten als oninteressant en lastig ervaren. We willen graag samen kijken naar de mogelijkheden voor een ander keuzedeel.</w:t>
      </w:r>
    </w:p>
    <w:p w14:paraId="500C1604" w14:textId="77777777" w:rsidR="005B78BC" w:rsidRPr="005B78BC" w:rsidRDefault="005B78BC" w:rsidP="005B78BC">
      <w:pPr>
        <w:pStyle w:val="Geenafstand"/>
      </w:pPr>
      <w:r w:rsidRPr="005B78BC">
        <w:t> </w:t>
      </w:r>
    </w:p>
    <w:p w14:paraId="4C322481" w14:textId="43496F3E" w:rsidR="007E0D87" w:rsidRDefault="007E0D87" w:rsidP="002314A7">
      <w:pPr>
        <w:pStyle w:val="Geenafstand"/>
      </w:pPr>
    </w:p>
    <w:p w14:paraId="3078908E" w14:textId="4A5C2632" w:rsidR="00D36187" w:rsidRPr="004B66F7" w:rsidRDefault="00D36187" w:rsidP="002314A7">
      <w:pPr>
        <w:pStyle w:val="Geenafstand"/>
        <w:rPr>
          <w:b/>
          <w:color w:val="7030A0"/>
          <w:sz w:val="24"/>
          <w:szCs w:val="24"/>
          <w:u w:val="single"/>
        </w:rPr>
      </w:pPr>
      <w:r w:rsidRPr="004B66F7">
        <w:rPr>
          <w:b/>
          <w:color w:val="7030A0"/>
          <w:sz w:val="24"/>
          <w:szCs w:val="24"/>
          <w:u w:val="single"/>
        </w:rPr>
        <w:t>Examinatorentraining</w:t>
      </w:r>
    </w:p>
    <w:p w14:paraId="1C4E66F0" w14:textId="77777777" w:rsidR="00D36187" w:rsidRPr="000D0712" w:rsidRDefault="00D36187" w:rsidP="002314A7">
      <w:pPr>
        <w:pStyle w:val="Geenafstand"/>
        <w:rPr>
          <w:color w:val="7030A0"/>
          <w:sz w:val="24"/>
          <w:szCs w:val="24"/>
          <w:u w:val="single"/>
        </w:rPr>
      </w:pPr>
    </w:p>
    <w:p w14:paraId="06CFC661" w14:textId="77777777" w:rsidR="00D36187" w:rsidRPr="00765C65" w:rsidRDefault="00D36187" w:rsidP="00D36187">
      <w:pPr>
        <w:pStyle w:val="Geenafstand"/>
      </w:pPr>
      <w:r w:rsidRPr="00765C65">
        <w:t>Er zijn voor komend schooljaar weer examina</w:t>
      </w:r>
      <w:r w:rsidR="00AF11F8" w:rsidRPr="00765C65">
        <w:t>torentrainingen gepland op zowel locatie Breda als Roosendaal</w:t>
      </w:r>
      <w:r w:rsidRPr="00765C65">
        <w:t xml:space="preserve">. Aanmelden kan via: </w:t>
      </w:r>
      <w:hyperlink r:id="rId12" w:history="1">
        <w:r w:rsidRPr="00765C65">
          <w:rPr>
            <w:rStyle w:val="Hyperlink"/>
          </w:rPr>
          <w:t>trainingpraktijkbeoordelaars.zw@curio.nl</w:t>
        </w:r>
      </w:hyperlink>
      <w:r w:rsidRPr="00765C65">
        <w:t xml:space="preserve"> </w:t>
      </w:r>
    </w:p>
    <w:p w14:paraId="6BFA2BC3" w14:textId="2E9CB496" w:rsidR="00D36187" w:rsidRPr="00765C65" w:rsidRDefault="00A13CEB" w:rsidP="002314A7">
      <w:pPr>
        <w:pStyle w:val="Geenafstand"/>
      </w:pPr>
      <w:r>
        <w:t>De training bestaat uit 3 bijeenkomsten:</w:t>
      </w:r>
    </w:p>
    <w:p w14:paraId="776DBE57" w14:textId="29052609" w:rsidR="00D36187" w:rsidRPr="00765C65" w:rsidRDefault="00D36187" w:rsidP="00D36187">
      <w:pPr>
        <w:pStyle w:val="Geenafstand"/>
        <w:numPr>
          <w:ilvl w:val="0"/>
          <w:numId w:val="1"/>
        </w:numPr>
      </w:pPr>
      <w:r w:rsidRPr="00765C65">
        <w:t>1</w:t>
      </w:r>
      <w:r w:rsidRPr="00765C65">
        <w:rPr>
          <w:vertAlign w:val="superscript"/>
        </w:rPr>
        <w:t>e</w:t>
      </w:r>
      <w:r w:rsidRPr="00765C65">
        <w:t xml:space="preserve"> bijeenkomst</w:t>
      </w:r>
      <w:r w:rsidR="00A13CEB">
        <w:t>:</w:t>
      </w:r>
      <w:r w:rsidRPr="00765C65">
        <w:t xml:space="preserve"> 1 uur online </w:t>
      </w:r>
    </w:p>
    <w:p w14:paraId="482BFC07" w14:textId="16948988" w:rsidR="00D36187" w:rsidRPr="00765C65" w:rsidRDefault="00D36187" w:rsidP="00D36187">
      <w:pPr>
        <w:pStyle w:val="Geenafstand"/>
        <w:numPr>
          <w:ilvl w:val="0"/>
          <w:numId w:val="1"/>
        </w:numPr>
      </w:pPr>
      <w:r w:rsidRPr="00765C65">
        <w:t>2</w:t>
      </w:r>
      <w:r w:rsidRPr="00765C65">
        <w:rPr>
          <w:vertAlign w:val="superscript"/>
        </w:rPr>
        <w:t>e</w:t>
      </w:r>
      <w:r w:rsidRPr="00765C65">
        <w:t xml:space="preserve"> bijeenko</w:t>
      </w:r>
      <w:r w:rsidR="00A13CEB">
        <w:t>mst:</w:t>
      </w:r>
      <w:r w:rsidRPr="00765C65">
        <w:t xml:space="preserve"> 3 uur fysiek </w:t>
      </w:r>
    </w:p>
    <w:p w14:paraId="5A706C16" w14:textId="5B6CD2B0" w:rsidR="00D36187" w:rsidRPr="00765C65" w:rsidRDefault="00D36187" w:rsidP="00D36187">
      <w:pPr>
        <w:pStyle w:val="Geenafstand"/>
        <w:numPr>
          <w:ilvl w:val="0"/>
          <w:numId w:val="1"/>
        </w:numPr>
      </w:pPr>
      <w:r w:rsidRPr="00765C65">
        <w:t>3</w:t>
      </w:r>
      <w:r w:rsidRPr="00765C65">
        <w:rPr>
          <w:vertAlign w:val="superscript"/>
        </w:rPr>
        <w:t>e</w:t>
      </w:r>
      <w:r w:rsidR="00EF05E4" w:rsidRPr="00765C65">
        <w:t xml:space="preserve"> bijeenkomst</w:t>
      </w:r>
      <w:r w:rsidR="00A13CEB">
        <w:t>:</w:t>
      </w:r>
      <w:r w:rsidR="00EF05E4" w:rsidRPr="00765C65">
        <w:t xml:space="preserve"> 2 uur online</w:t>
      </w:r>
    </w:p>
    <w:p w14:paraId="4961CC51" w14:textId="4CC89A22" w:rsidR="00EF05E4" w:rsidRDefault="00EF05E4" w:rsidP="00D36187">
      <w:pPr>
        <w:pStyle w:val="Geenafstand"/>
        <w:numPr>
          <w:ilvl w:val="0"/>
          <w:numId w:val="1"/>
        </w:numPr>
      </w:pPr>
      <w:r w:rsidRPr="00765C65">
        <w:t>Alle trainingen starten om 14.00 uur!</w:t>
      </w:r>
    </w:p>
    <w:p w14:paraId="46CDFAAB" w14:textId="77777777" w:rsidR="00A13CEB" w:rsidRPr="00765C65" w:rsidRDefault="00A13CEB" w:rsidP="00A13CEB">
      <w:pPr>
        <w:pStyle w:val="Geenafstand"/>
        <w:ind w:left="720"/>
      </w:pPr>
    </w:p>
    <w:p w14:paraId="25EF7624" w14:textId="749361CB" w:rsidR="00D36187" w:rsidRPr="00765C65" w:rsidRDefault="00D36187" w:rsidP="00D36187">
      <w:pPr>
        <w:pStyle w:val="Geenafstand"/>
      </w:pPr>
    </w:p>
    <w:tbl>
      <w:tblPr>
        <w:tblStyle w:val="Tabelraster"/>
        <w:tblW w:w="0" w:type="auto"/>
        <w:tblLook w:val="04A0" w:firstRow="1" w:lastRow="0" w:firstColumn="1" w:lastColumn="0" w:noHBand="0" w:noVBand="1"/>
      </w:tblPr>
      <w:tblGrid>
        <w:gridCol w:w="4531"/>
        <w:gridCol w:w="4531"/>
      </w:tblGrid>
      <w:tr w:rsidR="00D36187" w:rsidRPr="00765C65" w14:paraId="34A073B6" w14:textId="77777777" w:rsidTr="00D36187">
        <w:tc>
          <w:tcPr>
            <w:tcW w:w="4531" w:type="dxa"/>
          </w:tcPr>
          <w:p w14:paraId="6E93F700" w14:textId="77777777" w:rsidR="000D0712" w:rsidRPr="00765C65" w:rsidRDefault="00D36187" w:rsidP="00D36187">
            <w:pPr>
              <w:pStyle w:val="Geenafstand"/>
              <w:rPr>
                <w:b/>
              </w:rPr>
            </w:pPr>
            <w:r w:rsidRPr="00765C65">
              <w:rPr>
                <w:b/>
              </w:rPr>
              <w:t>Breda</w:t>
            </w:r>
          </w:p>
        </w:tc>
        <w:tc>
          <w:tcPr>
            <w:tcW w:w="4531" w:type="dxa"/>
          </w:tcPr>
          <w:p w14:paraId="3D77B67B" w14:textId="77777777" w:rsidR="00D36187" w:rsidRPr="00765C65" w:rsidRDefault="00D36187" w:rsidP="00D36187">
            <w:pPr>
              <w:pStyle w:val="Geenafstand"/>
              <w:rPr>
                <w:b/>
              </w:rPr>
            </w:pPr>
            <w:r w:rsidRPr="00765C65">
              <w:rPr>
                <w:b/>
              </w:rPr>
              <w:t>Roosendaal</w:t>
            </w:r>
          </w:p>
        </w:tc>
      </w:tr>
      <w:tr w:rsidR="00D36187" w:rsidRPr="00765C65" w14:paraId="3A510FE8" w14:textId="77777777" w:rsidTr="00D36187">
        <w:tc>
          <w:tcPr>
            <w:tcW w:w="4531" w:type="dxa"/>
          </w:tcPr>
          <w:p w14:paraId="0A83DD98" w14:textId="2F4563DB" w:rsidR="00D36187" w:rsidRPr="00765C65" w:rsidRDefault="00A13CEB" w:rsidP="00D36187">
            <w:pPr>
              <w:pStyle w:val="Geenafstand"/>
            </w:pPr>
            <w:r>
              <w:t>22 sept/ 20 okt/ 19</w:t>
            </w:r>
            <w:r w:rsidR="00D36187" w:rsidRPr="00765C65">
              <w:t xml:space="preserve"> jan.</w:t>
            </w:r>
          </w:p>
        </w:tc>
        <w:tc>
          <w:tcPr>
            <w:tcW w:w="4531" w:type="dxa"/>
          </w:tcPr>
          <w:p w14:paraId="7FD8C6D7" w14:textId="4661FFBB" w:rsidR="00D36187" w:rsidRPr="00765C65" w:rsidRDefault="00A13CEB" w:rsidP="00A13CEB">
            <w:pPr>
              <w:pStyle w:val="Geenafstand"/>
            </w:pPr>
            <w:r>
              <w:t>20 sept/ 18</w:t>
            </w:r>
            <w:r w:rsidR="00D36187" w:rsidRPr="00765C65">
              <w:t xml:space="preserve"> okt/ 1</w:t>
            </w:r>
            <w:r>
              <w:t>7</w:t>
            </w:r>
            <w:r w:rsidR="00D36187" w:rsidRPr="00765C65">
              <w:t xml:space="preserve"> jan.</w:t>
            </w:r>
          </w:p>
        </w:tc>
      </w:tr>
      <w:tr w:rsidR="00D36187" w:rsidRPr="00765C65" w14:paraId="4CAC0684" w14:textId="77777777" w:rsidTr="00D36187">
        <w:tc>
          <w:tcPr>
            <w:tcW w:w="4531" w:type="dxa"/>
          </w:tcPr>
          <w:p w14:paraId="52DBFD0A" w14:textId="653FD1D0" w:rsidR="00D36187" w:rsidRPr="00765C65" w:rsidRDefault="00A13CEB" w:rsidP="00D36187">
            <w:pPr>
              <w:pStyle w:val="Geenafstand"/>
            </w:pPr>
            <w:r>
              <w:t>1 nov/ 6 dec/ 7</w:t>
            </w:r>
            <w:r w:rsidR="00D36187" w:rsidRPr="00765C65">
              <w:t xml:space="preserve"> mrt</w:t>
            </w:r>
          </w:p>
        </w:tc>
        <w:tc>
          <w:tcPr>
            <w:tcW w:w="4531" w:type="dxa"/>
          </w:tcPr>
          <w:p w14:paraId="5C874697" w14:textId="5DD8C008" w:rsidR="00D36187" w:rsidRPr="00765C65" w:rsidRDefault="00A13CEB" w:rsidP="00D36187">
            <w:pPr>
              <w:pStyle w:val="Geenafstand"/>
            </w:pPr>
            <w:r>
              <w:t>3 nov/ 8 dec/ 9</w:t>
            </w:r>
            <w:r w:rsidR="00D36187" w:rsidRPr="00765C65">
              <w:t xml:space="preserve"> mrt</w:t>
            </w:r>
          </w:p>
        </w:tc>
      </w:tr>
      <w:tr w:rsidR="00D36187" w:rsidRPr="00765C65" w14:paraId="66AE87DA" w14:textId="77777777" w:rsidTr="00D36187">
        <w:tc>
          <w:tcPr>
            <w:tcW w:w="4531" w:type="dxa"/>
          </w:tcPr>
          <w:p w14:paraId="7E82D2DC" w14:textId="71E47971" w:rsidR="00D36187" w:rsidRPr="00765C65" w:rsidRDefault="00A13CEB" w:rsidP="00D36187">
            <w:pPr>
              <w:pStyle w:val="Geenafstand"/>
            </w:pPr>
            <w:r>
              <w:t>9 febr/ 9 mrt/ 8</w:t>
            </w:r>
            <w:r w:rsidR="00D36187" w:rsidRPr="00765C65">
              <w:t xml:space="preserve"> juni</w:t>
            </w:r>
          </w:p>
        </w:tc>
        <w:tc>
          <w:tcPr>
            <w:tcW w:w="4531" w:type="dxa"/>
          </w:tcPr>
          <w:p w14:paraId="7BE04B1D" w14:textId="5178F96A" w:rsidR="00D36187" w:rsidRPr="00765C65" w:rsidRDefault="00A13CEB" w:rsidP="00D36187">
            <w:pPr>
              <w:pStyle w:val="Geenafstand"/>
            </w:pPr>
            <w:r>
              <w:t>7 febr/ 7 mrt/ 6</w:t>
            </w:r>
            <w:r w:rsidR="000D0712" w:rsidRPr="00765C65">
              <w:t xml:space="preserve"> juni</w:t>
            </w:r>
          </w:p>
        </w:tc>
      </w:tr>
    </w:tbl>
    <w:p w14:paraId="509E9AD3" w14:textId="77777777" w:rsidR="00D36187" w:rsidRPr="00765C65" w:rsidRDefault="00D36187" w:rsidP="00D36187">
      <w:pPr>
        <w:pStyle w:val="Geenafstand"/>
      </w:pPr>
    </w:p>
    <w:p w14:paraId="7EA35606" w14:textId="77777777" w:rsidR="00FE3043" w:rsidRPr="00765C65" w:rsidRDefault="00FE3043" w:rsidP="00D36187">
      <w:pPr>
        <w:pStyle w:val="Geenafstand"/>
      </w:pPr>
    </w:p>
    <w:p w14:paraId="2D1FBFE6" w14:textId="77777777" w:rsidR="00FE3043" w:rsidRPr="00765C65" w:rsidRDefault="00FE3043" w:rsidP="00D36187">
      <w:pPr>
        <w:pStyle w:val="Geenafstand"/>
      </w:pPr>
    </w:p>
    <w:p w14:paraId="5BCA27AD" w14:textId="52C1E1D8" w:rsidR="00D77018" w:rsidRPr="004B66F7" w:rsidRDefault="00F700F4" w:rsidP="00D36187">
      <w:pPr>
        <w:pStyle w:val="Geenafstand"/>
        <w:rPr>
          <w:b/>
          <w:color w:val="7030A0"/>
          <w:sz w:val="24"/>
          <w:szCs w:val="24"/>
          <w:u w:val="single"/>
        </w:rPr>
      </w:pPr>
      <w:r w:rsidRPr="004B66F7">
        <w:rPr>
          <w:b/>
          <w:color w:val="7030A0"/>
          <w:sz w:val="24"/>
          <w:szCs w:val="24"/>
          <w:u w:val="single"/>
        </w:rPr>
        <w:t>Training beginnend werk</w:t>
      </w:r>
      <w:r w:rsidR="004B66F7" w:rsidRPr="004B66F7">
        <w:rPr>
          <w:b/>
          <w:color w:val="7030A0"/>
          <w:sz w:val="24"/>
          <w:szCs w:val="24"/>
          <w:u w:val="single"/>
        </w:rPr>
        <w:t>b</w:t>
      </w:r>
      <w:r w:rsidRPr="004B66F7">
        <w:rPr>
          <w:b/>
          <w:color w:val="7030A0"/>
          <w:sz w:val="24"/>
          <w:szCs w:val="24"/>
          <w:u w:val="single"/>
        </w:rPr>
        <w:t>egeleiders</w:t>
      </w:r>
    </w:p>
    <w:p w14:paraId="7A5E252D" w14:textId="7B675E37" w:rsidR="00F700F4" w:rsidRDefault="00F700F4" w:rsidP="00D36187">
      <w:pPr>
        <w:pStyle w:val="Geenafstand"/>
        <w:rPr>
          <w:color w:val="7030A0"/>
          <w:sz w:val="24"/>
          <w:szCs w:val="24"/>
          <w:u w:val="single"/>
        </w:rPr>
      </w:pPr>
    </w:p>
    <w:p w14:paraId="0E4B35CE" w14:textId="1C194E3F" w:rsidR="00F700F4" w:rsidRDefault="00F700F4" w:rsidP="00F700F4">
      <w:pPr>
        <w:pStyle w:val="Geenafstand"/>
        <w:rPr>
          <w:rFonts w:ascii="Calibri" w:eastAsia="Times New Roman" w:hAnsi="Calibri" w:cs="Calibri"/>
          <w:color w:val="323130"/>
          <w:lang w:eastAsia="nl-NL"/>
        </w:rPr>
      </w:pPr>
      <w:r>
        <w:t>Binnen de sector Zorg en welzijn gaat er training gestart worden voor beginnend werkbegeleiders. Mocht hier interesse in zijn, dan kun je je aanmelden via</w:t>
      </w:r>
      <w:r w:rsidRPr="00F700F4">
        <w:rPr>
          <w:rFonts w:ascii="Calibri" w:eastAsia="Times New Roman" w:hAnsi="Calibri" w:cs="Calibri"/>
          <w:color w:val="323130"/>
          <w:bdr w:val="none" w:sz="0" w:space="0" w:color="auto" w:frame="1"/>
          <w:lang w:eastAsia="nl-NL"/>
        </w:rPr>
        <w:t> </w:t>
      </w:r>
      <w:hyperlink r:id="rId13" w:tgtFrame="_blank" w:tooltip="Originele URL: https://www.curio.nl/cursus/opleidingen/training-beginnend-stagebegeleider/. Klik of tik als u deze koppeling vertrouwt." w:history="1">
        <w:r w:rsidRPr="00F700F4">
          <w:rPr>
            <w:rFonts w:ascii="Calibri" w:eastAsia="Times New Roman" w:hAnsi="Calibri" w:cs="Calibri"/>
            <w:color w:val="0000FF"/>
            <w:u w:val="single"/>
            <w:bdr w:val="none" w:sz="0" w:space="0" w:color="auto" w:frame="1"/>
            <w:lang w:eastAsia="nl-NL"/>
          </w:rPr>
          <w:t>Training beginnend stagebegeleider | Curio</w:t>
        </w:r>
      </w:hyperlink>
    </w:p>
    <w:p w14:paraId="11DB9843" w14:textId="56FFCB0B" w:rsidR="00F700F4" w:rsidRPr="00F700F4" w:rsidRDefault="00F700F4" w:rsidP="00F700F4">
      <w:pPr>
        <w:pStyle w:val="Geenafstand"/>
      </w:pPr>
      <w:r>
        <w:rPr>
          <w:rFonts w:ascii="Calibri" w:eastAsia="Times New Roman" w:hAnsi="Calibri" w:cs="Calibri"/>
          <w:color w:val="323130"/>
          <w:lang w:eastAsia="nl-NL"/>
        </w:rPr>
        <w:t>De training wordt binnen locatie Breda (Biesdonkweg) verzorgd.</w:t>
      </w:r>
    </w:p>
    <w:p w14:paraId="765BD9AD" w14:textId="77777777" w:rsidR="00F700F4" w:rsidRPr="00F700F4" w:rsidRDefault="00F700F4" w:rsidP="00F700F4">
      <w:pPr>
        <w:shd w:val="clear" w:color="auto" w:fill="FFFFFF"/>
        <w:spacing w:after="0" w:line="240" w:lineRule="auto"/>
        <w:rPr>
          <w:rFonts w:ascii="Calibri" w:eastAsia="Times New Roman" w:hAnsi="Calibri" w:cs="Calibri"/>
          <w:color w:val="323130"/>
          <w:lang w:eastAsia="nl-NL"/>
        </w:rPr>
      </w:pPr>
      <w:r w:rsidRPr="00F700F4">
        <w:rPr>
          <w:rFonts w:ascii="Calibri" w:eastAsia="Times New Roman" w:hAnsi="Calibri" w:cs="Calibri"/>
          <w:color w:val="323130"/>
          <w:bdr w:val="none" w:sz="0" w:space="0" w:color="auto" w:frame="1"/>
          <w:lang w:eastAsia="nl-NL"/>
        </w:rPr>
        <w:t> </w:t>
      </w:r>
    </w:p>
    <w:tbl>
      <w:tblPr>
        <w:tblW w:w="9075" w:type="dxa"/>
        <w:shd w:val="clear" w:color="auto" w:fill="FFFFFF"/>
        <w:tblCellMar>
          <w:left w:w="0" w:type="dxa"/>
          <w:right w:w="0" w:type="dxa"/>
        </w:tblCellMar>
        <w:tblLook w:val="04A0" w:firstRow="1" w:lastRow="0" w:firstColumn="1" w:lastColumn="0" w:noHBand="0" w:noVBand="1"/>
      </w:tblPr>
      <w:tblGrid>
        <w:gridCol w:w="1430"/>
        <w:gridCol w:w="7645"/>
      </w:tblGrid>
      <w:tr w:rsidR="00F700F4" w:rsidRPr="00F700F4" w14:paraId="66585D44" w14:textId="77777777" w:rsidTr="00F700F4">
        <w:tc>
          <w:tcPr>
            <w:tcW w:w="1430" w:type="dxa"/>
            <w:shd w:val="clear" w:color="auto" w:fill="FFFFFF"/>
            <w:tcMar>
              <w:top w:w="0" w:type="dxa"/>
              <w:left w:w="108" w:type="dxa"/>
              <w:bottom w:w="0" w:type="dxa"/>
              <w:right w:w="0" w:type="dxa"/>
            </w:tcMar>
            <w:hideMark/>
          </w:tcPr>
          <w:p w14:paraId="3CBACABE" w14:textId="77777777" w:rsidR="00F700F4" w:rsidRPr="00F700F4" w:rsidRDefault="00F700F4" w:rsidP="00F700F4">
            <w:pPr>
              <w:spacing w:after="0" w:line="240" w:lineRule="auto"/>
              <w:rPr>
                <w:rFonts w:ascii="Calibri" w:eastAsia="Times New Roman" w:hAnsi="Calibri" w:cs="Calibri"/>
                <w:color w:val="323130"/>
                <w:lang w:eastAsia="nl-NL"/>
              </w:rPr>
            </w:pPr>
            <w:r w:rsidRPr="00F700F4">
              <w:rPr>
                <w:rFonts w:ascii="Calibri" w:eastAsia="Times New Roman" w:hAnsi="Calibri" w:cs="Calibri"/>
                <w:b/>
                <w:bCs/>
                <w:color w:val="323130"/>
                <w:bdr w:val="none" w:sz="0" w:space="0" w:color="auto" w:frame="1"/>
                <w:lang w:eastAsia="nl-NL"/>
              </w:rPr>
              <w:t>Workshop 1</w:t>
            </w:r>
          </w:p>
        </w:tc>
        <w:tc>
          <w:tcPr>
            <w:tcW w:w="7642" w:type="dxa"/>
            <w:shd w:val="clear" w:color="auto" w:fill="FFFFFF"/>
            <w:tcMar>
              <w:top w:w="0" w:type="dxa"/>
              <w:left w:w="108" w:type="dxa"/>
              <w:bottom w:w="0" w:type="dxa"/>
              <w:right w:w="108" w:type="dxa"/>
            </w:tcMar>
            <w:hideMark/>
          </w:tcPr>
          <w:p w14:paraId="6500AF77" w14:textId="77777777" w:rsidR="00F700F4" w:rsidRPr="00F700F4" w:rsidRDefault="00F700F4" w:rsidP="00F700F4">
            <w:pPr>
              <w:spacing w:after="0" w:line="240" w:lineRule="auto"/>
              <w:rPr>
                <w:rFonts w:ascii="Calibri" w:eastAsia="Times New Roman" w:hAnsi="Calibri" w:cs="Calibri"/>
                <w:color w:val="323130"/>
                <w:lang w:eastAsia="nl-NL"/>
              </w:rPr>
            </w:pPr>
            <w:r w:rsidRPr="00F700F4">
              <w:rPr>
                <w:rFonts w:ascii="Calibri" w:eastAsia="Times New Roman" w:hAnsi="Calibri" w:cs="Calibri"/>
                <w:b/>
                <w:bCs/>
                <w:color w:val="000000"/>
                <w:bdr w:val="none" w:sz="0" w:space="0" w:color="auto" w:frame="1"/>
                <w:lang w:eastAsia="nl-NL"/>
              </w:rPr>
              <w:t>06-09-2022 van 13:00 uur tot 17:00 uur</w:t>
            </w:r>
          </w:p>
        </w:tc>
      </w:tr>
      <w:tr w:rsidR="00F700F4" w:rsidRPr="00F700F4" w14:paraId="43904F8E" w14:textId="77777777" w:rsidTr="00F700F4">
        <w:tc>
          <w:tcPr>
            <w:tcW w:w="9071" w:type="dxa"/>
            <w:gridSpan w:val="2"/>
            <w:shd w:val="clear" w:color="auto" w:fill="FFFFFF"/>
            <w:tcMar>
              <w:top w:w="0" w:type="dxa"/>
              <w:left w:w="108" w:type="dxa"/>
              <w:bottom w:w="0" w:type="dxa"/>
              <w:right w:w="0" w:type="dxa"/>
            </w:tcMar>
            <w:hideMark/>
          </w:tcPr>
          <w:p w14:paraId="66FEEF43" w14:textId="77777777" w:rsidR="00F700F4" w:rsidRPr="00F700F4" w:rsidRDefault="00F700F4" w:rsidP="00F700F4">
            <w:pPr>
              <w:numPr>
                <w:ilvl w:val="0"/>
                <w:numId w:val="4"/>
              </w:numPr>
              <w:spacing w:after="0" w:line="240" w:lineRule="auto"/>
              <w:rPr>
                <w:rFonts w:ascii="Calibri" w:eastAsia="Times New Roman" w:hAnsi="Calibri" w:cs="Calibri"/>
                <w:color w:val="323130"/>
                <w:lang w:eastAsia="nl-NL"/>
              </w:rPr>
            </w:pPr>
            <w:r w:rsidRPr="00F700F4">
              <w:rPr>
                <w:rFonts w:ascii="Calibri" w:eastAsia="Times New Roman" w:hAnsi="Calibri" w:cs="Calibri"/>
                <w:color w:val="323130"/>
                <w:bdr w:val="none" w:sz="0" w:space="0" w:color="auto" w:frame="1"/>
                <w:lang w:eastAsia="nl-NL"/>
              </w:rPr>
              <w:t>Module 1 - Succesvolle kennismaking</w:t>
            </w:r>
          </w:p>
          <w:p w14:paraId="5D2DDD51" w14:textId="77777777" w:rsidR="00F700F4" w:rsidRPr="00F700F4" w:rsidRDefault="00F700F4" w:rsidP="00F700F4">
            <w:pPr>
              <w:numPr>
                <w:ilvl w:val="0"/>
                <w:numId w:val="4"/>
              </w:numPr>
              <w:spacing w:after="0" w:line="240" w:lineRule="auto"/>
              <w:rPr>
                <w:rFonts w:ascii="Calibri" w:eastAsia="Times New Roman" w:hAnsi="Calibri" w:cs="Calibri"/>
                <w:color w:val="323130"/>
                <w:lang w:eastAsia="nl-NL"/>
              </w:rPr>
            </w:pPr>
            <w:r w:rsidRPr="00F700F4">
              <w:rPr>
                <w:rFonts w:ascii="Calibri" w:eastAsia="Times New Roman" w:hAnsi="Calibri" w:cs="Calibri"/>
                <w:color w:val="323130"/>
                <w:bdr w:val="none" w:sz="0" w:space="0" w:color="auto" w:frame="1"/>
                <w:lang w:eastAsia="nl-NL"/>
              </w:rPr>
              <w:t>Module 2 - Motiveren</w:t>
            </w:r>
          </w:p>
        </w:tc>
      </w:tr>
      <w:tr w:rsidR="00F700F4" w:rsidRPr="00F700F4" w14:paraId="10D336B6" w14:textId="77777777" w:rsidTr="00F700F4">
        <w:tc>
          <w:tcPr>
            <w:tcW w:w="9071" w:type="dxa"/>
            <w:gridSpan w:val="2"/>
            <w:shd w:val="clear" w:color="auto" w:fill="FFFFFF"/>
            <w:tcMar>
              <w:top w:w="0" w:type="dxa"/>
              <w:left w:w="108" w:type="dxa"/>
              <w:bottom w:w="0" w:type="dxa"/>
              <w:right w:w="0" w:type="dxa"/>
            </w:tcMar>
            <w:hideMark/>
          </w:tcPr>
          <w:p w14:paraId="1248E057" w14:textId="77777777" w:rsidR="00F700F4" w:rsidRPr="00F700F4" w:rsidRDefault="00F700F4" w:rsidP="00F700F4">
            <w:pPr>
              <w:spacing w:after="0" w:line="240" w:lineRule="auto"/>
              <w:rPr>
                <w:rFonts w:ascii="Calibri" w:eastAsia="Times New Roman" w:hAnsi="Calibri" w:cs="Calibri"/>
                <w:color w:val="323130"/>
                <w:lang w:eastAsia="nl-NL"/>
              </w:rPr>
            </w:pPr>
            <w:r w:rsidRPr="00F700F4">
              <w:rPr>
                <w:rFonts w:ascii="Calibri" w:eastAsia="Times New Roman" w:hAnsi="Calibri" w:cs="Calibri"/>
                <w:color w:val="323130"/>
                <w:bdr w:val="none" w:sz="0" w:space="0" w:color="auto" w:frame="1"/>
                <w:lang w:eastAsia="nl-NL"/>
              </w:rPr>
              <w:t> </w:t>
            </w:r>
          </w:p>
        </w:tc>
      </w:tr>
      <w:tr w:rsidR="00F700F4" w:rsidRPr="00F700F4" w14:paraId="75475A5A" w14:textId="77777777" w:rsidTr="00F700F4">
        <w:tc>
          <w:tcPr>
            <w:tcW w:w="1430" w:type="dxa"/>
            <w:shd w:val="clear" w:color="auto" w:fill="FFFFFF"/>
            <w:tcMar>
              <w:top w:w="0" w:type="dxa"/>
              <w:left w:w="108" w:type="dxa"/>
              <w:bottom w:w="0" w:type="dxa"/>
              <w:right w:w="0" w:type="dxa"/>
            </w:tcMar>
            <w:hideMark/>
          </w:tcPr>
          <w:p w14:paraId="11E69413" w14:textId="77777777" w:rsidR="00F700F4" w:rsidRPr="00F700F4" w:rsidRDefault="00F700F4" w:rsidP="00F700F4">
            <w:pPr>
              <w:spacing w:after="0" w:line="240" w:lineRule="auto"/>
              <w:rPr>
                <w:rFonts w:ascii="Calibri" w:eastAsia="Times New Roman" w:hAnsi="Calibri" w:cs="Calibri"/>
                <w:color w:val="323130"/>
                <w:lang w:eastAsia="nl-NL"/>
              </w:rPr>
            </w:pPr>
            <w:r w:rsidRPr="00F700F4">
              <w:rPr>
                <w:rFonts w:ascii="Calibri" w:eastAsia="Times New Roman" w:hAnsi="Calibri" w:cs="Calibri"/>
                <w:b/>
                <w:bCs/>
                <w:color w:val="323130"/>
                <w:bdr w:val="none" w:sz="0" w:space="0" w:color="auto" w:frame="1"/>
                <w:lang w:eastAsia="nl-NL"/>
              </w:rPr>
              <w:t>Workshop 2</w:t>
            </w:r>
          </w:p>
        </w:tc>
        <w:tc>
          <w:tcPr>
            <w:tcW w:w="7642" w:type="dxa"/>
            <w:shd w:val="clear" w:color="auto" w:fill="FFFFFF"/>
            <w:tcMar>
              <w:top w:w="0" w:type="dxa"/>
              <w:left w:w="108" w:type="dxa"/>
              <w:bottom w:w="0" w:type="dxa"/>
              <w:right w:w="108" w:type="dxa"/>
            </w:tcMar>
            <w:hideMark/>
          </w:tcPr>
          <w:p w14:paraId="55CB59F8" w14:textId="77777777" w:rsidR="00F700F4" w:rsidRPr="00F700F4" w:rsidRDefault="00F700F4" w:rsidP="00F700F4">
            <w:pPr>
              <w:spacing w:after="0" w:line="240" w:lineRule="auto"/>
              <w:rPr>
                <w:rFonts w:ascii="Calibri" w:eastAsia="Times New Roman" w:hAnsi="Calibri" w:cs="Calibri"/>
                <w:color w:val="323130"/>
                <w:lang w:eastAsia="nl-NL"/>
              </w:rPr>
            </w:pPr>
            <w:r w:rsidRPr="00F700F4">
              <w:rPr>
                <w:rFonts w:ascii="Calibri" w:eastAsia="Times New Roman" w:hAnsi="Calibri" w:cs="Calibri"/>
                <w:b/>
                <w:bCs/>
                <w:color w:val="000000"/>
                <w:bdr w:val="none" w:sz="0" w:space="0" w:color="auto" w:frame="1"/>
                <w:lang w:eastAsia="nl-NL"/>
              </w:rPr>
              <w:t>13-09-2022 van 13:00 uur tot 17:00 uur</w:t>
            </w:r>
          </w:p>
        </w:tc>
      </w:tr>
      <w:tr w:rsidR="00F700F4" w:rsidRPr="00F700F4" w14:paraId="1DB683FE" w14:textId="77777777" w:rsidTr="00F700F4">
        <w:tc>
          <w:tcPr>
            <w:tcW w:w="9071" w:type="dxa"/>
            <w:gridSpan w:val="2"/>
            <w:shd w:val="clear" w:color="auto" w:fill="FFFFFF"/>
            <w:tcMar>
              <w:top w:w="0" w:type="dxa"/>
              <w:left w:w="108" w:type="dxa"/>
              <w:bottom w:w="0" w:type="dxa"/>
              <w:right w:w="0" w:type="dxa"/>
            </w:tcMar>
            <w:hideMark/>
          </w:tcPr>
          <w:p w14:paraId="4D62380A" w14:textId="77777777" w:rsidR="00F700F4" w:rsidRPr="00F700F4" w:rsidRDefault="00F700F4" w:rsidP="00F700F4">
            <w:pPr>
              <w:numPr>
                <w:ilvl w:val="0"/>
                <w:numId w:val="5"/>
              </w:numPr>
              <w:spacing w:after="0" w:line="240" w:lineRule="auto"/>
              <w:rPr>
                <w:rFonts w:ascii="Calibri" w:eastAsia="Times New Roman" w:hAnsi="Calibri" w:cs="Calibri"/>
                <w:color w:val="323130"/>
                <w:lang w:eastAsia="nl-NL"/>
              </w:rPr>
            </w:pPr>
            <w:r w:rsidRPr="00F700F4">
              <w:rPr>
                <w:rFonts w:ascii="Calibri" w:eastAsia="Times New Roman" w:hAnsi="Calibri" w:cs="Calibri"/>
                <w:color w:val="323130"/>
                <w:bdr w:val="none" w:sz="0" w:space="0" w:color="auto" w:frame="1"/>
                <w:lang w:eastAsia="nl-NL"/>
              </w:rPr>
              <w:t>Module 3 - Feedback geven</w:t>
            </w:r>
          </w:p>
          <w:p w14:paraId="4C0CAF86" w14:textId="77777777" w:rsidR="00F700F4" w:rsidRPr="00F700F4" w:rsidRDefault="00F700F4" w:rsidP="00F700F4">
            <w:pPr>
              <w:numPr>
                <w:ilvl w:val="0"/>
                <w:numId w:val="5"/>
              </w:numPr>
              <w:spacing w:after="0" w:line="240" w:lineRule="auto"/>
              <w:rPr>
                <w:rFonts w:ascii="Calibri" w:eastAsia="Times New Roman" w:hAnsi="Calibri" w:cs="Calibri"/>
                <w:color w:val="323130"/>
                <w:lang w:eastAsia="nl-NL"/>
              </w:rPr>
            </w:pPr>
            <w:r w:rsidRPr="00F700F4">
              <w:rPr>
                <w:rFonts w:ascii="Calibri" w:eastAsia="Times New Roman" w:hAnsi="Calibri" w:cs="Calibri"/>
                <w:color w:val="323130"/>
                <w:bdr w:val="none" w:sz="0" w:space="0" w:color="auto" w:frame="1"/>
                <w:lang w:eastAsia="nl-NL"/>
              </w:rPr>
              <w:t>Module 4 - Instructie geven</w:t>
            </w:r>
          </w:p>
        </w:tc>
      </w:tr>
      <w:tr w:rsidR="00F700F4" w:rsidRPr="00F700F4" w14:paraId="5A0E15B1" w14:textId="77777777" w:rsidTr="00F700F4">
        <w:tc>
          <w:tcPr>
            <w:tcW w:w="9071" w:type="dxa"/>
            <w:gridSpan w:val="2"/>
            <w:shd w:val="clear" w:color="auto" w:fill="FFFFFF"/>
            <w:tcMar>
              <w:top w:w="0" w:type="dxa"/>
              <w:left w:w="108" w:type="dxa"/>
              <w:bottom w:w="0" w:type="dxa"/>
              <w:right w:w="0" w:type="dxa"/>
            </w:tcMar>
            <w:hideMark/>
          </w:tcPr>
          <w:p w14:paraId="7DF278B8" w14:textId="77777777" w:rsidR="00F700F4" w:rsidRPr="00F700F4" w:rsidRDefault="00F700F4" w:rsidP="00F700F4">
            <w:pPr>
              <w:spacing w:after="0" w:line="240" w:lineRule="auto"/>
              <w:rPr>
                <w:rFonts w:ascii="Calibri" w:eastAsia="Times New Roman" w:hAnsi="Calibri" w:cs="Calibri"/>
                <w:color w:val="323130"/>
                <w:lang w:eastAsia="nl-NL"/>
              </w:rPr>
            </w:pPr>
            <w:r w:rsidRPr="00F700F4">
              <w:rPr>
                <w:rFonts w:ascii="Calibri" w:eastAsia="Times New Roman" w:hAnsi="Calibri" w:cs="Calibri"/>
                <w:color w:val="323130"/>
                <w:bdr w:val="none" w:sz="0" w:space="0" w:color="auto" w:frame="1"/>
                <w:lang w:eastAsia="nl-NL"/>
              </w:rPr>
              <w:lastRenderedPageBreak/>
              <w:t> </w:t>
            </w:r>
          </w:p>
        </w:tc>
      </w:tr>
      <w:tr w:rsidR="00F700F4" w:rsidRPr="00F700F4" w14:paraId="6590FCD3" w14:textId="77777777" w:rsidTr="00F700F4">
        <w:tc>
          <w:tcPr>
            <w:tcW w:w="1430" w:type="dxa"/>
            <w:shd w:val="clear" w:color="auto" w:fill="FFFFFF"/>
            <w:tcMar>
              <w:top w:w="0" w:type="dxa"/>
              <w:left w:w="108" w:type="dxa"/>
              <w:bottom w:w="0" w:type="dxa"/>
              <w:right w:w="0" w:type="dxa"/>
            </w:tcMar>
            <w:hideMark/>
          </w:tcPr>
          <w:p w14:paraId="69630209" w14:textId="77777777" w:rsidR="00F700F4" w:rsidRPr="00F700F4" w:rsidRDefault="00F700F4" w:rsidP="00F700F4">
            <w:pPr>
              <w:spacing w:after="0" w:line="240" w:lineRule="auto"/>
              <w:rPr>
                <w:rFonts w:ascii="Calibri" w:eastAsia="Times New Roman" w:hAnsi="Calibri" w:cs="Calibri"/>
                <w:color w:val="323130"/>
                <w:lang w:eastAsia="nl-NL"/>
              </w:rPr>
            </w:pPr>
            <w:r w:rsidRPr="00F700F4">
              <w:rPr>
                <w:rFonts w:ascii="Calibri" w:eastAsia="Times New Roman" w:hAnsi="Calibri" w:cs="Calibri"/>
                <w:b/>
                <w:bCs/>
                <w:color w:val="323130"/>
                <w:bdr w:val="none" w:sz="0" w:space="0" w:color="auto" w:frame="1"/>
                <w:lang w:eastAsia="nl-NL"/>
              </w:rPr>
              <w:t>Workshop 3</w:t>
            </w:r>
          </w:p>
        </w:tc>
        <w:tc>
          <w:tcPr>
            <w:tcW w:w="7642" w:type="dxa"/>
            <w:shd w:val="clear" w:color="auto" w:fill="FFFFFF"/>
            <w:tcMar>
              <w:top w:w="0" w:type="dxa"/>
              <w:left w:w="108" w:type="dxa"/>
              <w:bottom w:w="0" w:type="dxa"/>
              <w:right w:w="108" w:type="dxa"/>
            </w:tcMar>
            <w:hideMark/>
          </w:tcPr>
          <w:p w14:paraId="16521233" w14:textId="77777777" w:rsidR="00F700F4" w:rsidRPr="00F700F4" w:rsidRDefault="00F700F4" w:rsidP="00F700F4">
            <w:pPr>
              <w:spacing w:after="0" w:line="240" w:lineRule="auto"/>
              <w:rPr>
                <w:rFonts w:ascii="Calibri" w:eastAsia="Times New Roman" w:hAnsi="Calibri" w:cs="Calibri"/>
                <w:color w:val="323130"/>
                <w:lang w:eastAsia="nl-NL"/>
              </w:rPr>
            </w:pPr>
            <w:r w:rsidRPr="00F700F4">
              <w:rPr>
                <w:rFonts w:ascii="Calibri" w:eastAsia="Times New Roman" w:hAnsi="Calibri" w:cs="Calibri"/>
                <w:b/>
                <w:bCs/>
                <w:color w:val="000000"/>
                <w:bdr w:val="none" w:sz="0" w:space="0" w:color="auto" w:frame="1"/>
                <w:lang w:eastAsia="nl-NL"/>
              </w:rPr>
              <w:t>27-09-2022 van 13:00 uur tot 17:00 uur</w:t>
            </w:r>
          </w:p>
        </w:tc>
      </w:tr>
      <w:tr w:rsidR="00F700F4" w:rsidRPr="00F700F4" w14:paraId="721D9635" w14:textId="77777777" w:rsidTr="00F700F4">
        <w:tc>
          <w:tcPr>
            <w:tcW w:w="9071" w:type="dxa"/>
            <w:gridSpan w:val="2"/>
            <w:shd w:val="clear" w:color="auto" w:fill="FFFFFF"/>
            <w:tcMar>
              <w:top w:w="0" w:type="dxa"/>
              <w:left w:w="108" w:type="dxa"/>
              <w:bottom w:w="0" w:type="dxa"/>
              <w:right w:w="0" w:type="dxa"/>
            </w:tcMar>
            <w:hideMark/>
          </w:tcPr>
          <w:p w14:paraId="064023BE" w14:textId="77777777" w:rsidR="00F700F4" w:rsidRPr="00F700F4" w:rsidRDefault="00F700F4" w:rsidP="00F700F4">
            <w:pPr>
              <w:numPr>
                <w:ilvl w:val="0"/>
                <w:numId w:val="6"/>
              </w:numPr>
              <w:spacing w:after="0" w:line="240" w:lineRule="auto"/>
              <w:rPr>
                <w:rFonts w:ascii="Calibri" w:eastAsia="Times New Roman" w:hAnsi="Calibri" w:cs="Calibri"/>
                <w:color w:val="323130"/>
                <w:lang w:eastAsia="nl-NL"/>
              </w:rPr>
            </w:pPr>
            <w:r w:rsidRPr="00F700F4">
              <w:rPr>
                <w:rFonts w:ascii="Calibri" w:eastAsia="Times New Roman" w:hAnsi="Calibri" w:cs="Calibri"/>
                <w:color w:val="323130"/>
                <w:bdr w:val="none" w:sz="0" w:space="0" w:color="auto" w:frame="1"/>
                <w:lang w:eastAsia="nl-NL"/>
              </w:rPr>
              <w:t>Module 5 - Eerlijk beoordelen</w:t>
            </w:r>
          </w:p>
          <w:p w14:paraId="65A7D184" w14:textId="77777777" w:rsidR="00F700F4" w:rsidRPr="00F700F4" w:rsidRDefault="00F700F4" w:rsidP="00F700F4">
            <w:pPr>
              <w:numPr>
                <w:ilvl w:val="0"/>
                <w:numId w:val="6"/>
              </w:numPr>
              <w:spacing w:after="0" w:line="240" w:lineRule="auto"/>
              <w:rPr>
                <w:rFonts w:ascii="Calibri" w:eastAsia="Times New Roman" w:hAnsi="Calibri" w:cs="Calibri"/>
                <w:color w:val="323130"/>
                <w:lang w:eastAsia="nl-NL"/>
              </w:rPr>
            </w:pPr>
            <w:r w:rsidRPr="00F700F4">
              <w:rPr>
                <w:rFonts w:ascii="Calibri" w:eastAsia="Times New Roman" w:hAnsi="Calibri" w:cs="Calibri"/>
                <w:color w:val="323130"/>
                <w:bdr w:val="none" w:sz="0" w:space="0" w:color="auto" w:frame="1"/>
                <w:lang w:eastAsia="nl-NL"/>
              </w:rPr>
              <w:t>Module 6 - Begeleidingsgesprekken voeren</w:t>
            </w:r>
          </w:p>
        </w:tc>
      </w:tr>
    </w:tbl>
    <w:p w14:paraId="3A7AEB4B" w14:textId="017AFE04" w:rsidR="00F700F4" w:rsidRDefault="00F700F4" w:rsidP="00D36187">
      <w:pPr>
        <w:pStyle w:val="Geenafstand"/>
        <w:rPr>
          <w:color w:val="7030A0"/>
          <w:sz w:val="24"/>
          <w:szCs w:val="24"/>
          <w:u w:val="single"/>
        </w:rPr>
      </w:pPr>
    </w:p>
    <w:p w14:paraId="666FA270" w14:textId="77777777" w:rsidR="00F700F4" w:rsidRDefault="00F700F4" w:rsidP="00D36187">
      <w:pPr>
        <w:pStyle w:val="Geenafstand"/>
        <w:rPr>
          <w:color w:val="7030A0"/>
          <w:sz w:val="24"/>
          <w:szCs w:val="24"/>
          <w:u w:val="single"/>
        </w:rPr>
      </w:pPr>
    </w:p>
    <w:p w14:paraId="02D1AEEB" w14:textId="77777777" w:rsidR="00D77018" w:rsidRDefault="00D77018" w:rsidP="00D36187">
      <w:pPr>
        <w:pStyle w:val="Geenafstand"/>
        <w:rPr>
          <w:color w:val="7030A0"/>
          <w:sz w:val="24"/>
          <w:szCs w:val="24"/>
          <w:u w:val="single"/>
        </w:rPr>
      </w:pPr>
    </w:p>
    <w:p w14:paraId="3A779168" w14:textId="77777777" w:rsidR="00601534" w:rsidRDefault="00601534" w:rsidP="00D36187">
      <w:pPr>
        <w:pStyle w:val="Geenafstand"/>
        <w:rPr>
          <w:color w:val="7030A0"/>
          <w:sz w:val="24"/>
          <w:szCs w:val="24"/>
          <w:u w:val="single"/>
        </w:rPr>
      </w:pPr>
    </w:p>
    <w:p w14:paraId="0DE3BEFC" w14:textId="1D335930" w:rsidR="00D36187" w:rsidRPr="004B66F7" w:rsidRDefault="000D0712" w:rsidP="00D36187">
      <w:pPr>
        <w:pStyle w:val="Geenafstand"/>
        <w:rPr>
          <w:b/>
          <w:color w:val="7030A0"/>
          <w:sz w:val="24"/>
          <w:szCs w:val="24"/>
          <w:u w:val="single"/>
        </w:rPr>
      </w:pPr>
      <w:r w:rsidRPr="004B66F7">
        <w:rPr>
          <w:b/>
          <w:color w:val="7030A0"/>
          <w:sz w:val="24"/>
          <w:szCs w:val="24"/>
          <w:u w:val="single"/>
        </w:rPr>
        <w:t>Data werkveld</w:t>
      </w:r>
      <w:r w:rsidR="004B66F7" w:rsidRPr="004B66F7">
        <w:rPr>
          <w:b/>
          <w:color w:val="7030A0"/>
          <w:sz w:val="24"/>
          <w:szCs w:val="24"/>
          <w:u w:val="single"/>
        </w:rPr>
        <w:t>-</w:t>
      </w:r>
      <w:r w:rsidRPr="004B66F7">
        <w:rPr>
          <w:b/>
          <w:color w:val="7030A0"/>
          <w:sz w:val="24"/>
          <w:szCs w:val="24"/>
          <w:u w:val="single"/>
        </w:rPr>
        <w:t>overleggen</w:t>
      </w:r>
    </w:p>
    <w:p w14:paraId="752277C6" w14:textId="77777777" w:rsidR="00D36187" w:rsidRDefault="00D36187" w:rsidP="00D36187">
      <w:pPr>
        <w:pStyle w:val="Geenafstand"/>
        <w:rPr>
          <w:b/>
          <w:sz w:val="24"/>
          <w:szCs w:val="24"/>
          <w:u w:val="single"/>
        </w:rPr>
      </w:pPr>
    </w:p>
    <w:p w14:paraId="4659E9E7" w14:textId="77777777" w:rsidR="000D0712" w:rsidRPr="00765C65" w:rsidRDefault="000D0712" w:rsidP="00D36187">
      <w:pPr>
        <w:pStyle w:val="Geenafstand"/>
      </w:pPr>
      <w:r w:rsidRPr="00765C65">
        <w:rPr>
          <w:i/>
        </w:rPr>
        <w:t>WOZO</w:t>
      </w:r>
      <w:r w:rsidRPr="00765C65">
        <w:t>:</w:t>
      </w:r>
    </w:p>
    <w:p w14:paraId="026F303E" w14:textId="4C2D16BB" w:rsidR="000D0712" w:rsidRPr="00765C65" w:rsidRDefault="00A13CEB" w:rsidP="00D36187">
      <w:pPr>
        <w:pStyle w:val="Geenafstand"/>
      </w:pPr>
      <w:r>
        <w:t xml:space="preserve">8 November, </w:t>
      </w:r>
      <w:r w:rsidR="007E0D87">
        <w:t>14 maart en 13 juni</w:t>
      </w:r>
    </w:p>
    <w:p w14:paraId="7E9A6E85" w14:textId="77777777" w:rsidR="00E66F12" w:rsidRPr="00765C65" w:rsidRDefault="00E66F12" w:rsidP="00D36187">
      <w:pPr>
        <w:pStyle w:val="Geenafstand"/>
        <w:rPr>
          <w:i/>
        </w:rPr>
      </w:pPr>
    </w:p>
    <w:p w14:paraId="058EE6C6" w14:textId="77777777" w:rsidR="000D0712" w:rsidRPr="00765C65" w:rsidRDefault="000D0712" w:rsidP="00D36187">
      <w:pPr>
        <w:pStyle w:val="Geenafstand"/>
      </w:pPr>
      <w:r w:rsidRPr="00765C65">
        <w:rPr>
          <w:i/>
        </w:rPr>
        <w:t>Praktijkwerkveld</w:t>
      </w:r>
      <w:r w:rsidRPr="00765C65">
        <w:t xml:space="preserve">: </w:t>
      </w:r>
    </w:p>
    <w:p w14:paraId="5637E71C" w14:textId="107EE2C1" w:rsidR="000D0712" w:rsidRPr="00765C65" w:rsidRDefault="007E0D87" w:rsidP="00D36187">
      <w:pPr>
        <w:pStyle w:val="Geenafstand"/>
      </w:pPr>
      <w:r>
        <w:t>18 oktober, 31 januari en 16 mei</w:t>
      </w:r>
    </w:p>
    <w:p w14:paraId="39AA0B51" w14:textId="77777777" w:rsidR="000D0712" w:rsidRPr="00765C65" w:rsidRDefault="000D0712" w:rsidP="00D36187">
      <w:pPr>
        <w:pStyle w:val="Geenafstand"/>
      </w:pPr>
    </w:p>
    <w:p w14:paraId="4B80FCB7" w14:textId="77777777" w:rsidR="000D0712" w:rsidRPr="00765C65" w:rsidRDefault="000D0712" w:rsidP="00D36187">
      <w:pPr>
        <w:pStyle w:val="Geenafstand"/>
      </w:pPr>
      <w:r w:rsidRPr="00765C65">
        <w:rPr>
          <w:i/>
        </w:rPr>
        <w:t>Werkveldbijeenkomst MZ, VZ, VP</w:t>
      </w:r>
      <w:r w:rsidRPr="00765C65">
        <w:t xml:space="preserve">: </w:t>
      </w:r>
    </w:p>
    <w:p w14:paraId="2E6BCD9A" w14:textId="7D892B7F" w:rsidR="000D0712" w:rsidRPr="00765C65" w:rsidRDefault="007E0D87" w:rsidP="00D36187">
      <w:pPr>
        <w:pStyle w:val="Geenafstand"/>
      </w:pPr>
      <w:r>
        <w:t>Dinsdag 24 januari en dinsdag 20 juni</w:t>
      </w:r>
    </w:p>
    <w:p w14:paraId="5C66AA93" w14:textId="41DB4B8C" w:rsidR="000D0712" w:rsidRDefault="000D0712" w:rsidP="00D36187">
      <w:pPr>
        <w:pStyle w:val="Geenafstand"/>
      </w:pPr>
    </w:p>
    <w:p w14:paraId="72D7F3D4" w14:textId="77777777" w:rsidR="00A13CEB" w:rsidRPr="00765C65" w:rsidRDefault="00A13CEB" w:rsidP="00D36187">
      <w:pPr>
        <w:pStyle w:val="Geenafstand"/>
      </w:pPr>
    </w:p>
    <w:p w14:paraId="56C03F98" w14:textId="00BA6A5B" w:rsidR="008347F1" w:rsidRPr="00765C65" w:rsidRDefault="008347F1" w:rsidP="00D36187">
      <w:pPr>
        <w:pStyle w:val="Geenafstand"/>
      </w:pPr>
    </w:p>
    <w:p w14:paraId="285488EE" w14:textId="77777777" w:rsidR="00287428" w:rsidRPr="00765C65" w:rsidRDefault="00287428" w:rsidP="008347F1">
      <w:pPr>
        <w:pStyle w:val="Geenafstand"/>
      </w:pPr>
      <w:r w:rsidRPr="00765C65">
        <w:t xml:space="preserve">Met vriendelijke groet, </w:t>
      </w:r>
    </w:p>
    <w:p w14:paraId="4E15DCB7" w14:textId="77777777" w:rsidR="00287428" w:rsidRPr="00765C65" w:rsidRDefault="00287428" w:rsidP="008347F1">
      <w:pPr>
        <w:pStyle w:val="Geenafstand"/>
      </w:pPr>
    </w:p>
    <w:p w14:paraId="37C1328C" w14:textId="77777777" w:rsidR="00287428" w:rsidRPr="00765C65" w:rsidRDefault="00287428" w:rsidP="008347F1">
      <w:pPr>
        <w:pStyle w:val="Geenafstand"/>
      </w:pPr>
      <w:r w:rsidRPr="00765C65">
        <w:t>Dirk Verbeek, manager verpleegkunde ( 06-55933009)</w:t>
      </w:r>
    </w:p>
    <w:p w14:paraId="09BCE514" w14:textId="046A96BB" w:rsidR="00287428" w:rsidRPr="00765C65" w:rsidRDefault="00287428" w:rsidP="008347F1">
      <w:pPr>
        <w:pStyle w:val="Geenafstand"/>
      </w:pPr>
      <w:r w:rsidRPr="00765C65">
        <w:t>Ann</w:t>
      </w:r>
      <w:r w:rsidR="00A13CEB">
        <w:t>elies Postema, manager Verzorgende IG</w:t>
      </w:r>
      <w:r w:rsidRPr="00765C65">
        <w:t xml:space="preserve"> (06-13446781) </w:t>
      </w:r>
    </w:p>
    <w:p w14:paraId="2EACD6EE" w14:textId="1D293ABA" w:rsidR="00287428" w:rsidRPr="00765C65" w:rsidRDefault="00A13CEB" w:rsidP="008347F1">
      <w:pPr>
        <w:pStyle w:val="Geenafstand"/>
      </w:pPr>
      <w:r>
        <w:t>Gabby op de Weegh</w:t>
      </w:r>
      <w:r w:rsidR="00287428" w:rsidRPr="00765C65">
        <w:t>, manager Ma</w:t>
      </w:r>
      <w:r>
        <w:t>atschappelijke zorg (06-21883899</w:t>
      </w:r>
      <w:r w:rsidR="00287428" w:rsidRPr="00765C65">
        <w:t xml:space="preserve">) </w:t>
      </w:r>
    </w:p>
    <w:p w14:paraId="37BE37D0" w14:textId="77777777" w:rsidR="008347F1" w:rsidRPr="00765C65" w:rsidRDefault="00287428" w:rsidP="008347F1">
      <w:pPr>
        <w:pStyle w:val="Geenafstand"/>
      </w:pPr>
      <w:r w:rsidRPr="00765C65">
        <w:t>Mieke Kramer, manager Dienstverlening (06-52433542</w:t>
      </w:r>
    </w:p>
    <w:p w14:paraId="176FE7C1" w14:textId="77777777" w:rsidR="008347F1" w:rsidRPr="000D0712" w:rsidRDefault="008347F1" w:rsidP="00D36187">
      <w:pPr>
        <w:pStyle w:val="Geenafstand"/>
        <w:rPr>
          <w:sz w:val="24"/>
          <w:szCs w:val="24"/>
        </w:rPr>
      </w:pPr>
    </w:p>
    <w:sectPr w:rsidR="008347F1" w:rsidRPr="000D07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52120"/>
    <w:multiLevelType w:val="hybridMultilevel"/>
    <w:tmpl w:val="E9666E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545096D"/>
    <w:multiLevelType w:val="multilevel"/>
    <w:tmpl w:val="73C8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BF5D3C"/>
    <w:multiLevelType w:val="multilevel"/>
    <w:tmpl w:val="20DE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B81CBF"/>
    <w:multiLevelType w:val="multilevel"/>
    <w:tmpl w:val="F53E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B4874C8"/>
    <w:multiLevelType w:val="hybridMultilevel"/>
    <w:tmpl w:val="BAB667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3705CAE"/>
    <w:multiLevelType w:val="hybridMultilevel"/>
    <w:tmpl w:val="121E68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653"/>
    <w:rsid w:val="00044D0A"/>
    <w:rsid w:val="000676C4"/>
    <w:rsid w:val="000D0712"/>
    <w:rsid w:val="000D17BC"/>
    <w:rsid w:val="00146FEF"/>
    <w:rsid w:val="002314A7"/>
    <w:rsid w:val="00232018"/>
    <w:rsid w:val="00265C5C"/>
    <w:rsid w:val="00287428"/>
    <w:rsid w:val="002978F3"/>
    <w:rsid w:val="0040252C"/>
    <w:rsid w:val="004678AF"/>
    <w:rsid w:val="004A36FD"/>
    <w:rsid w:val="004B66F7"/>
    <w:rsid w:val="00512241"/>
    <w:rsid w:val="00532020"/>
    <w:rsid w:val="005B78BC"/>
    <w:rsid w:val="00601534"/>
    <w:rsid w:val="00605EE2"/>
    <w:rsid w:val="0062487E"/>
    <w:rsid w:val="006527C6"/>
    <w:rsid w:val="006913CF"/>
    <w:rsid w:val="006B59D9"/>
    <w:rsid w:val="006C102F"/>
    <w:rsid w:val="006D6653"/>
    <w:rsid w:val="00765C65"/>
    <w:rsid w:val="00774A6D"/>
    <w:rsid w:val="007D2572"/>
    <w:rsid w:val="007E0D87"/>
    <w:rsid w:val="008347F1"/>
    <w:rsid w:val="00934376"/>
    <w:rsid w:val="00936D28"/>
    <w:rsid w:val="009E65D8"/>
    <w:rsid w:val="00A13CEB"/>
    <w:rsid w:val="00AF0A72"/>
    <w:rsid w:val="00AF11F8"/>
    <w:rsid w:val="00BE7EE7"/>
    <w:rsid w:val="00C171A6"/>
    <w:rsid w:val="00C22114"/>
    <w:rsid w:val="00C2593B"/>
    <w:rsid w:val="00CD5CA9"/>
    <w:rsid w:val="00D36187"/>
    <w:rsid w:val="00D642B9"/>
    <w:rsid w:val="00D77018"/>
    <w:rsid w:val="00E66F12"/>
    <w:rsid w:val="00E82274"/>
    <w:rsid w:val="00EF05E4"/>
    <w:rsid w:val="00F57489"/>
    <w:rsid w:val="00F700F4"/>
    <w:rsid w:val="00FE3043"/>
    <w:rsid w:val="00FF5A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8FEC2"/>
  <w15:chartTrackingRefBased/>
  <w15:docId w15:val="{62473883-23D3-4B6D-9121-3104F088E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D6653"/>
    <w:pPr>
      <w:spacing w:after="0" w:line="240" w:lineRule="auto"/>
    </w:pPr>
  </w:style>
  <w:style w:type="character" w:styleId="Hyperlink">
    <w:name w:val="Hyperlink"/>
    <w:basedOn w:val="Standaardalinea-lettertype"/>
    <w:uiPriority w:val="99"/>
    <w:unhideWhenUsed/>
    <w:rsid w:val="00D36187"/>
    <w:rPr>
      <w:color w:val="0563C1" w:themeColor="hyperlink"/>
      <w:u w:val="single"/>
    </w:rPr>
  </w:style>
  <w:style w:type="table" w:styleId="Tabelraster">
    <w:name w:val="Table Grid"/>
    <w:basedOn w:val="Standaardtabel"/>
    <w:uiPriority w:val="39"/>
    <w:rsid w:val="00D36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774A6D"/>
    <w:rPr>
      <w:color w:val="954F72" w:themeColor="followedHyperlink"/>
      <w:u w:val="single"/>
    </w:rPr>
  </w:style>
  <w:style w:type="paragraph" w:styleId="Normaalweb">
    <w:name w:val="Normal (Web)"/>
    <w:basedOn w:val="Standaard"/>
    <w:uiPriority w:val="99"/>
    <w:semiHidden/>
    <w:unhideWhenUsed/>
    <w:rsid w:val="0023201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939291">
      <w:bodyDiv w:val="1"/>
      <w:marLeft w:val="0"/>
      <w:marRight w:val="0"/>
      <w:marTop w:val="0"/>
      <w:marBottom w:val="0"/>
      <w:divBdr>
        <w:top w:val="none" w:sz="0" w:space="0" w:color="auto"/>
        <w:left w:val="none" w:sz="0" w:space="0" w:color="auto"/>
        <w:bottom w:val="none" w:sz="0" w:space="0" w:color="auto"/>
        <w:right w:val="none" w:sz="0" w:space="0" w:color="auto"/>
      </w:divBdr>
    </w:div>
    <w:div w:id="470632353">
      <w:bodyDiv w:val="1"/>
      <w:marLeft w:val="0"/>
      <w:marRight w:val="0"/>
      <w:marTop w:val="0"/>
      <w:marBottom w:val="0"/>
      <w:divBdr>
        <w:top w:val="none" w:sz="0" w:space="0" w:color="auto"/>
        <w:left w:val="none" w:sz="0" w:space="0" w:color="auto"/>
        <w:bottom w:val="none" w:sz="0" w:space="0" w:color="auto"/>
        <w:right w:val="none" w:sz="0" w:space="0" w:color="auto"/>
      </w:divBdr>
    </w:div>
    <w:div w:id="1238857506">
      <w:bodyDiv w:val="1"/>
      <w:marLeft w:val="0"/>
      <w:marRight w:val="0"/>
      <w:marTop w:val="0"/>
      <w:marBottom w:val="0"/>
      <w:divBdr>
        <w:top w:val="none" w:sz="0" w:space="0" w:color="auto"/>
        <w:left w:val="none" w:sz="0" w:space="0" w:color="auto"/>
        <w:bottom w:val="none" w:sz="0" w:space="0" w:color="auto"/>
        <w:right w:val="none" w:sz="0" w:space="0" w:color="auto"/>
      </w:divBdr>
    </w:div>
    <w:div w:id="1913077554">
      <w:bodyDiv w:val="1"/>
      <w:marLeft w:val="0"/>
      <w:marRight w:val="0"/>
      <w:marTop w:val="0"/>
      <w:marBottom w:val="0"/>
      <w:divBdr>
        <w:top w:val="none" w:sz="0" w:space="0" w:color="auto"/>
        <w:left w:val="none" w:sz="0" w:space="0" w:color="auto"/>
        <w:bottom w:val="none" w:sz="0" w:space="0" w:color="auto"/>
        <w:right w:val="none" w:sz="0" w:space="0" w:color="auto"/>
      </w:divBdr>
    </w:div>
    <w:div w:id="1935745997">
      <w:bodyDiv w:val="1"/>
      <w:marLeft w:val="0"/>
      <w:marRight w:val="0"/>
      <w:marTop w:val="0"/>
      <w:marBottom w:val="0"/>
      <w:divBdr>
        <w:top w:val="none" w:sz="0" w:space="0" w:color="auto"/>
        <w:left w:val="none" w:sz="0" w:space="0" w:color="auto"/>
        <w:bottom w:val="none" w:sz="0" w:space="0" w:color="auto"/>
        <w:right w:val="none" w:sz="0" w:space="0" w:color="auto"/>
      </w:divBdr>
    </w:div>
    <w:div w:id="1975985923">
      <w:bodyDiv w:val="1"/>
      <w:marLeft w:val="0"/>
      <w:marRight w:val="0"/>
      <w:marTop w:val="0"/>
      <w:marBottom w:val="0"/>
      <w:divBdr>
        <w:top w:val="none" w:sz="0" w:space="0" w:color="auto"/>
        <w:left w:val="none" w:sz="0" w:space="0" w:color="auto"/>
        <w:bottom w:val="none" w:sz="0" w:space="0" w:color="auto"/>
        <w:right w:val="none" w:sz="0" w:space="0" w:color="auto"/>
      </w:divBdr>
    </w:div>
    <w:div w:id="200528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03.safelinks.protection.outlook.com/?url=https%3A%2F%2Fwww.curio.nl%2Fcursus%2Fopleidingen%2Ftraining-beginnend-stagebegeleider%2F&amp;data=05%7C01%7Ca.postema%40curio.nl%7C8c6bcefdbe1c4c08e08008da4f7a1ad1%7Cb68c18a2c7fd4f208923747d3163fa8e%7C0%7C0%7C637909683091196595%7CUnknown%7CTWFpbGZsb3d8eyJWIjoiMC4wLjAwMDAiLCJQIjoiV2luMzIiLCJBTiI6Ik1haWwiLCJXVCI6Mn0%3D%7C3000%7C%7C%7C&amp;sdata=tS%2BttDHb0r4l3cx8kOcFZwLBw8LsFgbXqMu7tLmkfLo%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rainingpraktijkbeoordelaars.zw@curio.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vantoorn@curio.n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ur03.safelinks.protection.outlook.com/?url=https%3A%2F%2Fzwfileshare.curio.nl%2F&amp;data=05%7C01%7Ca.postema%40curio.nl%7C79b604ae1bea4f208ff008da5032267c%7Cb68c18a2c7fd4f208923747d3163fa8e%7C0%7C0%7C637910473558108084%7CUnknown%7CTWFpbGZsb3d8eyJWIjoiMC4wLjAwMDAiLCJQIjoiV2luMzIiLCJBTiI6Ik1haWwiLCJXVCI6Mn0%3D%7C3000%7C%7C%7C&amp;sdata=Ow7QUlNNwfAqoKZp0cj4sjBGAqqEyCcHsHqhvXILYn4%3D&amp;reserved=0" TargetMode="External"/><Relationship Id="rId4" Type="http://schemas.openxmlformats.org/officeDocument/2006/relationships/numbering" Target="numbering.xml"/><Relationship Id="rId9" Type="http://schemas.openxmlformats.org/officeDocument/2006/relationships/hyperlink" Target="https://eur03.safelinks.protection.outlook.com/?url=http%3A%2F%2Fwww.bpvplazawb.nl%2F&amp;data=05%7C01%7Ca.postema%40curio.nl%7Ca3ceaae8ef2e4c44d6ee08da4d4d63f2%7Cb68c18a2c7fd4f208923747d3163fa8e%7C0%7C0%7C637907292028996882%7CUnknown%7CTWFpbGZsb3d8eyJWIjoiMC4wLjAwMDAiLCJQIjoiV2luMzIiLCJBTiI6Ik1haWwiLCJXVCI6Mn0%3D%7C3000%7C%7C%7C&amp;sdata=G4kklMOA3Z7Mgtq6GGd7pmcYKlZbnagdBh2TInZlf8c%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70539C7F3DD446B1D2164810A5F3DF" ma:contentTypeVersion="11" ma:contentTypeDescription="Een nieuw document maken." ma:contentTypeScope="" ma:versionID="b10c074186733cf90a75f70a250ef490">
  <xsd:schema xmlns:xsd="http://www.w3.org/2001/XMLSchema" xmlns:xs="http://www.w3.org/2001/XMLSchema" xmlns:p="http://schemas.microsoft.com/office/2006/metadata/properties" xmlns:ns3="b2c36262-1353-48b0-b6b6-f35791518387" xmlns:ns4="6b6c03ce-eb9e-4404-ae07-1bded69462ff" targetNamespace="http://schemas.microsoft.com/office/2006/metadata/properties" ma:root="true" ma:fieldsID="d033b5283a7530b07d59a0cbd03b92c7" ns3:_="" ns4:_="">
    <xsd:import namespace="b2c36262-1353-48b0-b6b6-f35791518387"/>
    <xsd:import namespace="6b6c03ce-eb9e-4404-ae07-1bded69462f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36262-1353-48b0-b6b6-f35791518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6c03ce-eb9e-4404-ae07-1bded69462f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FA80A3-CD55-483D-99B5-2ECDDBA55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36262-1353-48b0-b6b6-f35791518387"/>
    <ds:schemaRef ds:uri="6b6c03ce-eb9e-4404-ae07-1bded6946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C5E156-28FC-4FC5-A74C-C1214BB261A5}">
  <ds:schemaRefs>
    <ds:schemaRef ds:uri="http://schemas.microsoft.com/sharepoint/v3/contenttype/forms"/>
  </ds:schemaRefs>
</ds:datastoreItem>
</file>

<file path=customXml/itemProps3.xml><?xml version="1.0" encoding="utf-8"?>
<ds:datastoreItem xmlns:ds="http://schemas.openxmlformats.org/officeDocument/2006/customXml" ds:itemID="{C63A0201-B32D-4787-A11B-9F8E242D62D8}">
  <ds:schemaRefs>
    <ds:schemaRef ds:uri="http://schemas.microsoft.com/office/2006/documentManagement/types"/>
    <ds:schemaRef ds:uri="b2c36262-1353-48b0-b6b6-f35791518387"/>
    <ds:schemaRef ds:uri="http://purl.org/dc/elements/1.1/"/>
    <ds:schemaRef ds:uri="http://purl.org/dc/dcmitype/"/>
    <ds:schemaRef ds:uri="http://www.w3.org/XML/1998/namespace"/>
    <ds:schemaRef ds:uri="6b6c03ce-eb9e-4404-ae07-1bded69462ff"/>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8699</TotalTime>
  <Pages>4</Pages>
  <Words>1384</Words>
  <Characters>7618</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ROC West-Brabant</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Postema, Annelies</dc:creator>
  <cp:keywords/>
  <dc:description/>
  <cp:lastModifiedBy>Annelies Postema</cp:lastModifiedBy>
  <cp:revision>15</cp:revision>
  <dcterms:created xsi:type="dcterms:W3CDTF">2022-06-14T10:12:00Z</dcterms:created>
  <dcterms:modified xsi:type="dcterms:W3CDTF">2022-06-21T12:41:00Z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0x010100DF70539C7F3DD446B1D2164810A5F3DF</vt:lpwstr>
  </property>
</Properties>
</file>