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96172" w:rsidR="007A0E9D" w:rsidP="007A0E9D" w:rsidRDefault="007A0E9D" w14:paraId="133FA06E" w14:textId="1707817E">
      <w:pPr>
        <w:pStyle w:val="Geenafstand"/>
        <w:rPr>
          <w:color w:val="7030A0"/>
          <w:sz w:val="24"/>
          <w:szCs w:val="24"/>
          <w:u w:val="single"/>
        </w:rPr>
      </w:pPr>
      <w:r w:rsidRPr="2118009B" w:rsidR="007A0E9D">
        <w:rPr>
          <w:color w:val="7030A0"/>
          <w:sz w:val="24"/>
          <w:szCs w:val="24"/>
          <w:u w:val="single"/>
        </w:rPr>
        <w:t>Examinatorentraining</w:t>
      </w:r>
      <w:r w:rsidRPr="2118009B" w:rsidR="005D2B68">
        <w:rPr>
          <w:color w:val="7030A0"/>
          <w:sz w:val="24"/>
          <w:szCs w:val="24"/>
          <w:u w:val="single"/>
        </w:rPr>
        <w:t xml:space="preserve"> 20</w:t>
      </w:r>
      <w:r w:rsidRPr="2118009B" w:rsidR="008F6C31">
        <w:rPr>
          <w:color w:val="7030A0"/>
          <w:sz w:val="24"/>
          <w:szCs w:val="24"/>
          <w:u w:val="single"/>
        </w:rPr>
        <w:t>2</w:t>
      </w:r>
      <w:r w:rsidRPr="2118009B" w:rsidR="75497132">
        <w:rPr>
          <w:color w:val="7030A0"/>
          <w:sz w:val="24"/>
          <w:szCs w:val="24"/>
          <w:u w:val="single"/>
        </w:rPr>
        <w:t>5</w:t>
      </w:r>
      <w:r w:rsidRPr="2118009B" w:rsidR="008F6C31">
        <w:rPr>
          <w:color w:val="7030A0"/>
          <w:sz w:val="24"/>
          <w:szCs w:val="24"/>
          <w:u w:val="single"/>
        </w:rPr>
        <w:t>-</w:t>
      </w:r>
      <w:r w:rsidRPr="2118009B" w:rsidR="005D2B68">
        <w:rPr>
          <w:color w:val="7030A0"/>
          <w:sz w:val="24"/>
          <w:szCs w:val="24"/>
          <w:u w:val="single"/>
        </w:rPr>
        <w:t>202</w:t>
      </w:r>
      <w:r w:rsidRPr="2118009B" w:rsidR="698150DA">
        <w:rPr>
          <w:color w:val="7030A0"/>
          <w:sz w:val="24"/>
          <w:szCs w:val="24"/>
          <w:u w:val="single"/>
        </w:rPr>
        <w:t>6</w:t>
      </w:r>
    </w:p>
    <w:p w:rsidRPr="00596172" w:rsidR="007A0E9D" w:rsidP="007A0E9D" w:rsidRDefault="007A0E9D" w14:paraId="0AFA5E5A" w14:textId="77777777">
      <w:pPr>
        <w:pStyle w:val="Geenafstand"/>
        <w:rPr>
          <w:color w:val="7030A0"/>
          <w:sz w:val="24"/>
          <w:szCs w:val="24"/>
          <w:u w:val="single"/>
        </w:rPr>
      </w:pPr>
    </w:p>
    <w:p w:rsidRPr="00596172" w:rsidR="007A0E9D" w:rsidP="5CAD130D" w:rsidRDefault="007A0E9D" w14:paraId="6989FAA1" w14:textId="0A7BA801">
      <w:pPr>
        <w:pStyle w:val="Geenafstand"/>
        <w:rPr>
          <w:rFonts w:eastAsiaTheme="minorEastAsia"/>
          <w:color w:val="000000" w:themeColor="text1"/>
        </w:rPr>
      </w:pPr>
      <w:r>
        <w:t xml:space="preserve">Er zijn voor komend schooljaar weer examinatorentrainingen gepland op zowel locatie Breda als Roosendaal. Aanmelden kan via: </w:t>
      </w:r>
      <w:hyperlink r:id="rId8">
        <w:r w:rsidRPr="5CAD130D">
          <w:rPr>
            <w:rStyle w:val="Hyperlink"/>
          </w:rPr>
          <w:t>trainingpraktijkbeoordelaars.zw@curio.nl</w:t>
        </w:r>
      </w:hyperlink>
      <w:r>
        <w:t xml:space="preserve"> </w:t>
      </w:r>
      <w:r>
        <w:br/>
      </w:r>
      <w:r>
        <w:br/>
      </w:r>
      <w:r w:rsidRPr="5CAD130D" w:rsidR="660DBA85">
        <w:rPr>
          <w:rFonts w:eastAsiaTheme="minorEastAsia"/>
          <w:color w:val="000000" w:themeColor="text1"/>
        </w:rPr>
        <w:t xml:space="preserve">Opzet trainingen: </w:t>
      </w:r>
    </w:p>
    <w:p w:rsidRPr="00596172" w:rsidR="007A0E9D" w:rsidP="5CAD130D" w:rsidRDefault="660DBA85" w14:paraId="2AD84EDA" w14:textId="72C54087">
      <w:pPr>
        <w:pStyle w:val="Lijstalinea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5CAD130D">
        <w:rPr>
          <w:rFonts w:eastAsiaTheme="minorEastAsia"/>
          <w:color w:val="000000" w:themeColor="text1"/>
        </w:rPr>
        <w:t>1e bijeenkomst = 2 uur online van 14.00 tot 16.00 uur</w:t>
      </w:r>
    </w:p>
    <w:p w:rsidRPr="00596172" w:rsidR="007A0E9D" w:rsidP="5CAD130D" w:rsidRDefault="660DBA85" w14:paraId="0D285055" w14:textId="5EA8C5B2">
      <w:pPr>
        <w:pStyle w:val="Lijstalinea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5CAD130D">
        <w:rPr>
          <w:rFonts w:eastAsiaTheme="minorEastAsia"/>
          <w:color w:val="000000" w:themeColor="text1"/>
        </w:rPr>
        <w:t>2e bijeenkomst = 3 uur fysiek op locatie van 14.00 tot 17.00 uur</w:t>
      </w:r>
    </w:p>
    <w:p w:rsidRPr="00596172" w:rsidR="007A0E9D" w:rsidP="5CAD130D" w:rsidRDefault="660DBA85" w14:paraId="638DF698" w14:textId="216F5FE4">
      <w:pPr>
        <w:pStyle w:val="Lijstalinea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5CAD130D">
        <w:rPr>
          <w:rFonts w:eastAsiaTheme="minorEastAsia"/>
          <w:color w:val="000000" w:themeColor="text1"/>
        </w:rPr>
        <w:t>3e bijeenkomst = ½ uur online van 14.00 tot 14.30 uur</w:t>
      </w:r>
    </w:p>
    <w:p w:rsidRPr="00596172" w:rsidR="007A0E9D" w:rsidP="5CAD130D" w:rsidRDefault="660DBA85" w14:paraId="0377FD7F" w14:textId="09444FCF">
      <w:pPr>
        <w:rPr>
          <w:rFonts w:eastAsiaTheme="minorEastAsia"/>
          <w:color w:val="000000" w:themeColor="text1"/>
        </w:rPr>
      </w:pPr>
      <w:r w:rsidRPr="5CAD130D">
        <w:rPr>
          <w:rFonts w:eastAsiaTheme="minorEastAsia"/>
          <w:color w:val="000000" w:themeColor="text1"/>
        </w:rPr>
        <w:t>Alle bijeenkomsten beginnen om 14.00 uur.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870"/>
        <w:gridCol w:w="4087"/>
        <w:gridCol w:w="4105"/>
      </w:tblGrid>
      <w:tr w:rsidRPr="00596172" w:rsidR="008F6C31" w:rsidTr="7A942B73" w14:paraId="25342027" w14:textId="77777777">
        <w:tc>
          <w:tcPr>
            <w:tcW w:w="870" w:type="dxa"/>
          </w:tcPr>
          <w:p w:rsidRPr="00596172" w:rsidR="008F6C31" w:rsidP="00DA592C" w:rsidRDefault="008F6C31" w14:paraId="58CECF00" w14:textId="77777777">
            <w:pPr>
              <w:pStyle w:val="Geenafstand"/>
              <w:rPr>
                <w:b/>
              </w:rPr>
            </w:pPr>
          </w:p>
        </w:tc>
        <w:tc>
          <w:tcPr>
            <w:tcW w:w="4087" w:type="dxa"/>
          </w:tcPr>
          <w:p w:rsidRPr="00596172" w:rsidR="008F6C31" w:rsidP="00DA592C" w:rsidRDefault="00C30FFF" w14:paraId="2D44B300" w14:textId="5C01D7D7">
            <w:pPr>
              <w:pStyle w:val="Geenafstand"/>
              <w:rPr>
                <w:b/>
              </w:rPr>
            </w:pPr>
            <w:r>
              <w:rPr>
                <w:b/>
              </w:rPr>
              <w:t>Roosendaal</w:t>
            </w:r>
          </w:p>
        </w:tc>
        <w:tc>
          <w:tcPr>
            <w:tcW w:w="4105" w:type="dxa"/>
          </w:tcPr>
          <w:p w:rsidRPr="00596172" w:rsidR="008F6C31" w:rsidP="00DA592C" w:rsidRDefault="00C30FFF" w14:paraId="3F93D3E0" w14:textId="5D40E52A">
            <w:pPr>
              <w:pStyle w:val="Geenafstand"/>
              <w:rPr>
                <w:b/>
              </w:rPr>
            </w:pPr>
            <w:r>
              <w:rPr>
                <w:b/>
              </w:rPr>
              <w:t>Breda</w:t>
            </w:r>
          </w:p>
        </w:tc>
      </w:tr>
      <w:tr w:rsidRPr="00596172" w:rsidR="006B1CEE" w:rsidTr="7A942B73" w14:paraId="3B33D464" w14:textId="77777777">
        <w:tc>
          <w:tcPr>
            <w:tcW w:w="870" w:type="dxa"/>
          </w:tcPr>
          <w:p w:rsidRPr="00596172" w:rsidR="006B1CEE" w:rsidP="006B1CEE" w:rsidRDefault="006B1CEE" w14:paraId="76C1A148" w14:textId="36DCA1E5">
            <w:pPr>
              <w:pStyle w:val="Geenafstand"/>
            </w:pPr>
            <w:r w:rsidRPr="00596172">
              <w:t>1</w:t>
            </w:r>
            <w:r w:rsidRPr="00596172">
              <w:rPr>
                <w:vertAlign w:val="superscript"/>
              </w:rPr>
              <w:t>e</w:t>
            </w:r>
            <w:r w:rsidRPr="00596172">
              <w:t xml:space="preserve"> ronde</w:t>
            </w:r>
          </w:p>
        </w:tc>
        <w:tc>
          <w:tcPr>
            <w:tcW w:w="4087" w:type="dxa"/>
          </w:tcPr>
          <w:p w:rsidRPr="00596172" w:rsidR="006B1CEE" w:rsidP="006B1CEE" w:rsidRDefault="006B1CEE" w14:paraId="2CCA89AE" w14:textId="77777777">
            <w:pPr>
              <w:pStyle w:val="Geenafstand"/>
            </w:pPr>
            <w:r w:rsidRPr="00596172">
              <w:t>Woensdag</w:t>
            </w:r>
          </w:p>
          <w:p w:rsidRPr="00596172" w:rsidR="006B1CEE" w:rsidP="006B1CEE" w:rsidRDefault="006F5161" w14:paraId="5BC24199" w14:textId="79CF62F9">
            <w:pPr>
              <w:pStyle w:val="Geenafstand"/>
            </w:pPr>
            <w:r>
              <w:t>1</w:t>
            </w:r>
            <w:r w:rsidR="00C30FFF">
              <w:t>7</w:t>
            </w:r>
            <w:r w:rsidRPr="00596172" w:rsidR="006B1CEE">
              <w:t xml:space="preserve"> september / </w:t>
            </w:r>
            <w:r w:rsidR="00C30FFF">
              <w:t>22</w:t>
            </w:r>
            <w:r w:rsidRPr="00596172" w:rsidR="006B1CEE">
              <w:t xml:space="preserve"> oktober / </w:t>
            </w:r>
            <w:r>
              <w:t>2</w:t>
            </w:r>
            <w:r w:rsidR="00C30FFF">
              <w:t>1</w:t>
            </w:r>
            <w:r w:rsidRPr="00596172" w:rsidR="006B1CEE">
              <w:t xml:space="preserve"> januari</w:t>
            </w:r>
          </w:p>
        </w:tc>
        <w:tc>
          <w:tcPr>
            <w:tcW w:w="4105" w:type="dxa"/>
          </w:tcPr>
          <w:p w:rsidRPr="00596172" w:rsidR="006B1CEE" w:rsidP="006B1CEE" w:rsidRDefault="006B1CEE" w14:paraId="19249E03" w14:textId="77777777">
            <w:pPr>
              <w:pStyle w:val="Geenafstand"/>
            </w:pPr>
            <w:r w:rsidRPr="00596172">
              <w:t>Woensdag</w:t>
            </w:r>
          </w:p>
          <w:p w:rsidRPr="00596172" w:rsidR="006B1CEE" w:rsidP="006B1CEE" w:rsidRDefault="006F5161" w14:paraId="465B64B9" w14:textId="42BC7941">
            <w:pPr>
              <w:pStyle w:val="Geenafstand"/>
            </w:pPr>
            <w:r>
              <w:t>1</w:t>
            </w:r>
            <w:r w:rsidR="00C30FFF">
              <w:t>7</w:t>
            </w:r>
            <w:r w:rsidRPr="00596172" w:rsidR="006B1CEE">
              <w:t xml:space="preserve"> september / </w:t>
            </w:r>
            <w:r w:rsidR="00C30FFF">
              <w:t>22</w:t>
            </w:r>
            <w:r w:rsidRPr="00596172" w:rsidR="006B1CEE">
              <w:t xml:space="preserve"> oktober / 2</w:t>
            </w:r>
            <w:r w:rsidR="00C30FFF">
              <w:t>1</w:t>
            </w:r>
            <w:r w:rsidRPr="00596172" w:rsidR="006B1CEE">
              <w:t xml:space="preserve"> januari</w:t>
            </w:r>
          </w:p>
        </w:tc>
      </w:tr>
      <w:tr w:rsidRPr="00596172" w:rsidR="006F5161" w:rsidTr="7A942B73" w14:paraId="545C1C58" w14:textId="77777777">
        <w:tc>
          <w:tcPr>
            <w:tcW w:w="870" w:type="dxa"/>
          </w:tcPr>
          <w:p w:rsidRPr="00596172" w:rsidR="006F5161" w:rsidP="006F5161" w:rsidRDefault="006F5161" w14:paraId="7508B1DC" w14:textId="112D95CD">
            <w:pPr>
              <w:pStyle w:val="Geenafstand"/>
            </w:pPr>
            <w:r w:rsidRPr="00596172">
              <w:t>2e ronde</w:t>
            </w:r>
          </w:p>
        </w:tc>
        <w:tc>
          <w:tcPr>
            <w:tcW w:w="4087" w:type="dxa"/>
          </w:tcPr>
          <w:p w:rsidR="006F5161" w:rsidP="006F5161" w:rsidRDefault="006F5161" w14:paraId="7D5D85FD" w14:textId="77777777">
            <w:pPr>
              <w:pStyle w:val="Geenafstand"/>
            </w:pPr>
            <w:r>
              <w:t>Maandag</w:t>
            </w:r>
          </w:p>
          <w:p w:rsidRPr="00596172" w:rsidR="006F5161" w:rsidP="006F5161" w:rsidRDefault="00C30FFF" w14:paraId="4E67C93C" w14:textId="2AEE04B6">
            <w:pPr>
              <w:pStyle w:val="Geenafstand"/>
            </w:pPr>
            <w:r>
              <w:t>27</w:t>
            </w:r>
            <w:r w:rsidR="006F5161">
              <w:t xml:space="preserve"> oktober / </w:t>
            </w:r>
            <w:r>
              <w:t>24</w:t>
            </w:r>
            <w:r w:rsidR="006F5161">
              <w:t xml:space="preserve"> november / </w:t>
            </w:r>
            <w:r>
              <w:t>2 maart</w:t>
            </w:r>
          </w:p>
        </w:tc>
        <w:tc>
          <w:tcPr>
            <w:tcW w:w="4105" w:type="dxa"/>
          </w:tcPr>
          <w:p w:rsidR="006F5161" w:rsidP="006F5161" w:rsidRDefault="006F5161" w14:paraId="522CE69D" w14:textId="77777777">
            <w:pPr>
              <w:pStyle w:val="Geenafstand"/>
            </w:pPr>
            <w:r>
              <w:t>Maandag</w:t>
            </w:r>
          </w:p>
          <w:p w:rsidRPr="00596172" w:rsidR="006F5161" w:rsidP="006F5161" w:rsidRDefault="00C30FFF" w14:paraId="7E9FD284" w14:textId="184DBD5B">
            <w:pPr>
              <w:pStyle w:val="Geenafstand"/>
            </w:pPr>
            <w:r>
              <w:t>27</w:t>
            </w:r>
            <w:r w:rsidR="006F5161">
              <w:t xml:space="preserve"> oktober / </w:t>
            </w:r>
            <w:r>
              <w:t>24</w:t>
            </w:r>
            <w:r w:rsidR="006F5161">
              <w:t xml:space="preserve"> november / </w:t>
            </w:r>
            <w:r>
              <w:t>2 maart</w:t>
            </w:r>
          </w:p>
        </w:tc>
      </w:tr>
      <w:tr w:rsidRPr="00596172" w:rsidR="006F5161" w:rsidTr="7A942B73" w14:paraId="6FF1DBFF" w14:textId="77777777">
        <w:tc>
          <w:tcPr>
            <w:tcW w:w="870" w:type="dxa"/>
          </w:tcPr>
          <w:p w:rsidRPr="00596172" w:rsidR="006F5161" w:rsidP="006F5161" w:rsidRDefault="006F5161" w14:paraId="330983FC" w14:textId="1720C080">
            <w:pPr>
              <w:pStyle w:val="Geenafstand"/>
            </w:pPr>
            <w:r w:rsidRPr="00596172">
              <w:t>3e ronde</w:t>
            </w:r>
          </w:p>
        </w:tc>
        <w:tc>
          <w:tcPr>
            <w:tcW w:w="4087" w:type="dxa"/>
          </w:tcPr>
          <w:p w:rsidR="006F5161" w:rsidP="006F5161" w:rsidRDefault="00C30FFF" w14:paraId="2EB03F5A" w14:textId="0EFA55EB">
            <w:pPr>
              <w:pStyle w:val="Geenafstand"/>
            </w:pPr>
            <w:r>
              <w:t>Maan</w:t>
            </w:r>
            <w:r w:rsidR="006F5161">
              <w:t>dag</w:t>
            </w:r>
          </w:p>
          <w:p w:rsidRPr="00596172" w:rsidR="006F5161" w:rsidP="006F5161" w:rsidRDefault="00C30FFF" w14:paraId="6CB848B0" w14:textId="08FB9696">
            <w:pPr>
              <w:pStyle w:val="Geenafstand"/>
            </w:pPr>
            <w:r>
              <w:t>17</w:t>
            </w:r>
            <w:r w:rsidR="006F5161">
              <w:t xml:space="preserve"> november / 1</w:t>
            </w:r>
            <w:r>
              <w:t>5</w:t>
            </w:r>
            <w:r w:rsidR="006F5161">
              <w:t xml:space="preserve"> december / 1</w:t>
            </w:r>
            <w:r>
              <w:t>6</w:t>
            </w:r>
            <w:r w:rsidR="006F5161">
              <w:t xml:space="preserve"> maart</w:t>
            </w:r>
          </w:p>
        </w:tc>
        <w:tc>
          <w:tcPr>
            <w:tcW w:w="4105" w:type="dxa"/>
          </w:tcPr>
          <w:p w:rsidR="006F5161" w:rsidP="006F5161" w:rsidRDefault="499E7D77" w14:paraId="7B37AFFF" w14:textId="22B18499">
            <w:pPr>
              <w:pStyle w:val="Geenafstand"/>
            </w:pPr>
            <w:r>
              <w:t>Maan</w:t>
            </w:r>
            <w:r w:rsidR="006F5161">
              <w:t>dag</w:t>
            </w:r>
          </w:p>
          <w:p w:rsidRPr="00596172" w:rsidR="006F5161" w:rsidP="006F5161" w:rsidRDefault="0D1B91B1" w14:paraId="74C97747" w14:textId="611BE7DA">
            <w:pPr>
              <w:pStyle w:val="Geenafstand"/>
            </w:pPr>
            <w:r>
              <w:t>1</w:t>
            </w:r>
            <w:r w:rsidR="00C30FFF">
              <w:t>9</w:t>
            </w:r>
            <w:r w:rsidR="006F5161">
              <w:t xml:space="preserve"> november / </w:t>
            </w:r>
            <w:r w:rsidR="00C30FFF">
              <w:t>17</w:t>
            </w:r>
            <w:r w:rsidR="006F5161">
              <w:t xml:space="preserve"> december / 1</w:t>
            </w:r>
            <w:r w:rsidR="00C30FFF">
              <w:t>8</w:t>
            </w:r>
            <w:r w:rsidR="006F5161">
              <w:t xml:space="preserve"> maart</w:t>
            </w:r>
          </w:p>
        </w:tc>
      </w:tr>
    </w:tbl>
    <w:p w:rsidRPr="00596172" w:rsidR="00CE2218" w:rsidRDefault="00CE2218" w14:paraId="2C91B38F" w14:textId="77777777"/>
    <w:p w:rsidRPr="00596172" w:rsidR="00D1391A" w:rsidRDefault="00D1391A" w14:paraId="34F1E59B" w14:textId="0769B09D">
      <w:r w:rsidRPr="00596172">
        <w:t xml:space="preserve">Maximum aantal deelnemers </w:t>
      </w:r>
      <w:r w:rsidR="006F5161">
        <w:t xml:space="preserve">per ronde is </w:t>
      </w:r>
      <w:r w:rsidRPr="00596172">
        <w:t>25</w:t>
      </w:r>
      <w:r w:rsidR="006F5161">
        <w:t>.</w:t>
      </w:r>
    </w:p>
    <w:sectPr w:rsidRPr="00596172" w:rsidR="00D1391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9BC56"/>
    <w:multiLevelType w:val="hybridMultilevel"/>
    <w:tmpl w:val="D6946504"/>
    <w:lvl w:ilvl="0" w:tplc="B750F7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60B0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6C1B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5088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A60D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5CA8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EA03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227D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C40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3705CAE"/>
    <w:multiLevelType w:val="hybridMultilevel"/>
    <w:tmpl w:val="121E680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8874917">
    <w:abstractNumId w:val="0"/>
  </w:num>
  <w:num w:numId="2" w16cid:durableId="503977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9D"/>
    <w:rsid w:val="000D5A27"/>
    <w:rsid w:val="00141123"/>
    <w:rsid w:val="001823C9"/>
    <w:rsid w:val="003305A8"/>
    <w:rsid w:val="00596172"/>
    <w:rsid w:val="005D2B68"/>
    <w:rsid w:val="006B1CEE"/>
    <w:rsid w:val="006F5161"/>
    <w:rsid w:val="007A0E9D"/>
    <w:rsid w:val="00881E38"/>
    <w:rsid w:val="008F6C31"/>
    <w:rsid w:val="00A821A1"/>
    <w:rsid w:val="00B701CF"/>
    <w:rsid w:val="00B83A6E"/>
    <w:rsid w:val="00B86074"/>
    <w:rsid w:val="00C30FFF"/>
    <w:rsid w:val="00CA03FE"/>
    <w:rsid w:val="00CE2218"/>
    <w:rsid w:val="00D1391A"/>
    <w:rsid w:val="00FF7E94"/>
    <w:rsid w:val="0180A121"/>
    <w:rsid w:val="0D1B91B1"/>
    <w:rsid w:val="209C31D8"/>
    <w:rsid w:val="2118009B"/>
    <w:rsid w:val="2A627836"/>
    <w:rsid w:val="2F188AFA"/>
    <w:rsid w:val="499E7D77"/>
    <w:rsid w:val="5CAD130D"/>
    <w:rsid w:val="660DBA85"/>
    <w:rsid w:val="698150DA"/>
    <w:rsid w:val="75497132"/>
    <w:rsid w:val="75A768BF"/>
    <w:rsid w:val="78EF40E6"/>
    <w:rsid w:val="7A94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EAAC"/>
  <w15:chartTrackingRefBased/>
  <w15:docId w15:val="{08DD2915-252C-4523-969E-4CED4418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A0E9D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7A0E9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A0E9D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7A0E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D2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5D2B68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5CAD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trainingpraktijkbeoordelaars.zw@curio.nl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D172231D7C243B29F60141CC57BC0" ma:contentTypeVersion="23" ma:contentTypeDescription="Een nieuw document maken." ma:contentTypeScope="" ma:versionID="619594281f9fdaf745f20cd1ee83d95a">
  <xsd:schema xmlns:xsd="http://www.w3.org/2001/XMLSchema" xmlns:xs="http://www.w3.org/2001/XMLSchema" xmlns:p="http://schemas.microsoft.com/office/2006/metadata/properties" xmlns:ns2="d84882ae-7dca-4087-beb3-b05058e1a7c8" xmlns:ns3="68421c28-17bc-4b26-8365-26bbbc2631e1" targetNamespace="http://schemas.microsoft.com/office/2006/metadata/properties" ma:root="true" ma:fieldsID="87e1aa40af617bee6bcebf9baf8e6ae9" ns2:_="" ns3:_="">
    <xsd:import namespace="d84882ae-7dca-4087-beb3-b05058e1a7c8"/>
    <xsd:import namespace="68421c28-17bc-4b26-8365-26bbbc263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882ae-7dca-4087-beb3-b05058e1a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e9fe1b67-3931-4f35-a864-608d50877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21c28-17bc-4b26-8365-26bbbc263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a47144-4feb-48d1-950b-361ebfadb055}" ma:internalName="TaxCatchAll" ma:showField="CatchAllData" ma:web="68421c28-17bc-4b26-8365-26bbbc263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421c28-17bc-4b26-8365-26bbbc2631e1" xsi:nil="true"/>
    <lcf76f155ced4ddcb4097134ff3c332f xmlns="d84882ae-7dca-4087-beb3-b05058e1a7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4BAF9-36BE-4613-B2B8-1E590033D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882ae-7dca-4087-beb3-b05058e1a7c8"/>
    <ds:schemaRef ds:uri="68421c28-17bc-4b26-8365-26bbbc263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AD2CB-EC0F-4736-85DD-39E87D465FA5}">
  <ds:schemaRefs>
    <ds:schemaRef ds:uri="http://schemas.microsoft.com/office/2006/metadata/properties"/>
    <ds:schemaRef ds:uri="http://schemas.microsoft.com/office/infopath/2007/PartnerControls"/>
    <ds:schemaRef ds:uri="68421c28-17bc-4b26-8365-26bbbc2631e1"/>
    <ds:schemaRef ds:uri="d84882ae-7dca-4087-beb3-b05058e1a7c8"/>
  </ds:schemaRefs>
</ds:datastoreItem>
</file>

<file path=customXml/itemProps3.xml><?xml version="1.0" encoding="utf-8"?>
<ds:datastoreItem xmlns:ds="http://schemas.openxmlformats.org/officeDocument/2006/customXml" ds:itemID="{12C38BBA-9993-4244-8115-768B2C5FE1E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ROC West-Brabant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Kramer-Eekelen van, Dini</dc:creator>
  <keywords/>
  <dc:description/>
  <lastModifiedBy>Overmeer, Brenda</lastModifiedBy>
  <revision>4</revision>
  <lastPrinted>2022-05-23T07:14:00.0000000Z</lastPrinted>
  <dcterms:created xsi:type="dcterms:W3CDTF">2025-05-26T13:27:00.0000000Z</dcterms:created>
  <dcterms:modified xsi:type="dcterms:W3CDTF">2025-05-26T13:38:06.1244550Z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0x01010001CD172231D7C243B29F60141CC57BC0</vt:lpwstr>
  </property>
  <property fmtid="{D5CDD505-2E9C-101B-9397-08002B2CF9AE}" pid="3" name="MediaServiceImageTags">
    <vt:lpwstr/>
  </property>
</Properties>
</file>